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3B" w:rsidRDefault="00D8513B" w:rsidP="00D85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</w:t>
      </w:r>
      <w:r w:rsidR="00727CF7">
        <w:rPr>
          <w:rFonts w:ascii="Times New Roman" w:hAnsi="Times New Roman" w:cs="Times New Roman"/>
          <w:b/>
          <w:sz w:val="28"/>
          <w:szCs w:val="28"/>
        </w:rPr>
        <w:t>TNUTÍ FINANČNÉHO PRÍSPEVKU č. 99</w:t>
      </w:r>
      <w:r>
        <w:rPr>
          <w:rFonts w:ascii="Times New Roman" w:hAnsi="Times New Roman" w:cs="Times New Roman"/>
          <w:b/>
          <w:sz w:val="28"/>
          <w:szCs w:val="28"/>
        </w:rPr>
        <w:t>/2022</w:t>
      </w:r>
    </w:p>
    <w:p w:rsidR="00D8513B" w:rsidRDefault="00D8513B" w:rsidP="00D851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D8513B" w:rsidRDefault="00D8513B" w:rsidP="00D851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13B" w:rsidRDefault="00D8513B" w:rsidP="00D85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13B" w:rsidRDefault="00D8513B" w:rsidP="00D85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D8513B" w:rsidRDefault="00D8513B" w:rsidP="00D85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D8513B" w:rsidRDefault="00D8513B" w:rsidP="00D851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D8513B" w:rsidRDefault="00D8513B" w:rsidP="00D8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D5458A">
        <w:rPr>
          <w:rFonts w:ascii="Times New Roman" w:hAnsi="Times New Roman" w:cs="Times New Roman"/>
          <w:sz w:val="24"/>
          <w:szCs w:val="24"/>
        </w:rPr>
        <w:t>S.</w:t>
      </w:r>
      <w:r w:rsidR="00727CF7">
        <w:rPr>
          <w:rFonts w:ascii="Times New Roman" w:hAnsi="Times New Roman" w:cs="Times New Roman"/>
          <w:sz w:val="24"/>
          <w:szCs w:val="24"/>
        </w:rPr>
        <w:t xml:space="preserve"> Š</w:t>
      </w:r>
      <w:r w:rsidR="00D5458A">
        <w:rPr>
          <w:rFonts w:ascii="Times New Roman" w:hAnsi="Times New Roman" w:cs="Times New Roman"/>
          <w:sz w:val="24"/>
          <w:szCs w:val="24"/>
        </w:rPr>
        <w:t>.</w:t>
      </w:r>
    </w:p>
    <w:p w:rsidR="00D5458A" w:rsidRDefault="00D8513B" w:rsidP="00D8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D5458A" w:rsidRDefault="00D8513B" w:rsidP="00D8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D8513B" w:rsidRDefault="00D5458A" w:rsidP="00D8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</w:t>
      </w:r>
      <w:r w:rsidR="00D8513B">
        <w:rPr>
          <w:rFonts w:ascii="Times New Roman" w:hAnsi="Times New Roman" w:cs="Times New Roman"/>
          <w:sz w:val="24"/>
          <w:szCs w:val="24"/>
        </w:rPr>
        <w:t>Košice</w:t>
      </w:r>
    </w:p>
    <w:p w:rsidR="00D8513B" w:rsidRDefault="00D8513B" w:rsidP="00D8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13B" w:rsidRDefault="00D8513B" w:rsidP="00D85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D8513B" w:rsidRDefault="00D8513B" w:rsidP="00D8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</w:t>
      </w:r>
      <w:r w:rsidR="00D5458A">
        <w:rPr>
          <w:rFonts w:ascii="Times New Roman" w:hAnsi="Times New Roman" w:cs="Times New Roman"/>
          <w:sz w:val="24"/>
          <w:szCs w:val="24"/>
        </w:rPr>
        <w:t>o a priezvisko, titul :  R.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D545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Rodné číslo:  </w:t>
      </w:r>
    </w:p>
    <w:p w:rsidR="00D8513B" w:rsidRDefault="00D8513B" w:rsidP="00D8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D8513B" w:rsidRDefault="00D8513B" w:rsidP="00D8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D8513B" w:rsidRDefault="00D8513B" w:rsidP="00D8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13B" w:rsidRDefault="00D8513B" w:rsidP="00D8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D8513B" w:rsidRDefault="00D8513B" w:rsidP="00D8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13B" w:rsidRDefault="00D8513B" w:rsidP="00D85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D8513B" w:rsidRDefault="00D8513B" w:rsidP="00D85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13B" w:rsidRDefault="00D8513B" w:rsidP="00D85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D8513B" w:rsidRDefault="00D8513B" w:rsidP="00D8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D8513B" w:rsidRDefault="00D8513B" w:rsidP="00D8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3B" w:rsidRDefault="00D8513B" w:rsidP="00D8513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D8513B" w:rsidRDefault="00D8513B" w:rsidP="00D8513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D8513B" w:rsidRDefault="00D8513B" w:rsidP="00D85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D8513B" w:rsidRDefault="00D8513B" w:rsidP="00D8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D8513B" w:rsidRDefault="00D8513B" w:rsidP="00D8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D8513B" w:rsidRDefault="00D8513B" w:rsidP="00D8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D8513B" w:rsidRDefault="00D8513B" w:rsidP="00D8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3B" w:rsidRDefault="00D8513B" w:rsidP="00D8513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športovo – zábavného tábora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6766FD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="006766FD">
        <w:rPr>
          <w:rFonts w:ascii="Times New Roman" w:hAnsi="Times New Roman" w:cs="Times New Roman"/>
          <w:sz w:val="24"/>
          <w:szCs w:val="24"/>
        </w:rPr>
        <w:t xml:space="preserve"> 2022 za turnus 22.08.2022 - </w:t>
      </w:r>
      <w:r>
        <w:rPr>
          <w:rFonts w:ascii="Times New Roman" w:hAnsi="Times New Roman" w:cs="Times New Roman"/>
          <w:sz w:val="24"/>
          <w:szCs w:val="24"/>
        </w:rPr>
        <w:t>26.08.2022, organizovaného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Detskou organizáciou FRIGO,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Košice.</w:t>
      </w:r>
    </w:p>
    <w:p w:rsidR="00D8513B" w:rsidRDefault="00D8513B" w:rsidP="00D8513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 Tatra banka, a.s., IBAN: SK29 1100 0000 0029 4309 7740</w:t>
      </w:r>
      <w:r w:rsidR="00727CF7">
        <w:rPr>
          <w:rFonts w:ascii="Times New Roman" w:hAnsi="Times New Roman" w:cs="Times New Roman"/>
          <w:sz w:val="24"/>
          <w:szCs w:val="24"/>
        </w:rPr>
        <w:t xml:space="preserve">; do správy pre príjemcu: </w:t>
      </w:r>
      <w:r w:rsidR="00D5458A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do 15 pracovných dní po podpísaní zmluvy oboma zmluvnými stranami.</w:t>
      </w:r>
    </w:p>
    <w:p w:rsidR="00D8513B" w:rsidRDefault="00D8513B" w:rsidP="00D8513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D8513B" w:rsidRDefault="00D8513B" w:rsidP="00D8513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D8513B" w:rsidRDefault="00D8513B" w:rsidP="00D8513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D8513B" w:rsidRDefault="00D8513B" w:rsidP="00D8513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D8513B" w:rsidRDefault="00D8513B" w:rsidP="00D8513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D8513B" w:rsidRDefault="00D8513B" w:rsidP="00D8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D8513B" w:rsidRDefault="00D8513B" w:rsidP="00D8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D8513B" w:rsidRDefault="00D8513B" w:rsidP="00D8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3B" w:rsidRDefault="00D8513B" w:rsidP="00D851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D8513B" w:rsidRDefault="00D8513B" w:rsidP="00D851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D8513B" w:rsidRDefault="00D8513B" w:rsidP="00D851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D8513B" w:rsidRDefault="00D8513B" w:rsidP="00D8513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D8513B" w:rsidRDefault="00D8513B" w:rsidP="00D8513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D8513B" w:rsidRDefault="00D8513B" w:rsidP="00D8513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D8513B" w:rsidRDefault="00D8513B" w:rsidP="00D8513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D8513B" w:rsidRDefault="00D8513B" w:rsidP="00D8513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D8513B" w:rsidRDefault="00D8513B" w:rsidP="00D8513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D8513B" w:rsidRDefault="00D8513B" w:rsidP="00D8513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D8513B" w:rsidRDefault="00D8513B" w:rsidP="00D8513B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D8513B" w:rsidRDefault="00D8513B" w:rsidP="00D8513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D8513B" w:rsidRDefault="00D8513B" w:rsidP="00D8513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D8513B" w:rsidRDefault="00D8513B" w:rsidP="00D8513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D8513B" w:rsidRDefault="00D8513B" w:rsidP="00D8513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D8513B" w:rsidRDefault="00D8513B" w:rsidP="00D8513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D8513B" w:rsidRDefault="00D8513B" w:rsidP="00D8513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8513B" w:rsidRDefault="00D8513B" w:rsidP="00D8513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8513B" w:rsidRDefault="00D8513B" w:rsidP="00D8513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D8513B" w:rsidRDefault="00D8513B" w:rsidP="00D851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8513B" w:rsidRDefault="00D8513B" w:rsidP="00D851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</w:t>
      </w:r>
      <w:r w:rsidR="00BB4C07">
        <w:rPr>
          <w:rFonts w:ascii="Times-Roman" w:hAnsi="Times-Roman" w:cs="Times-Roman"/>
          <w:sz w:val="24"/>
          <w:szCs w:val="24"/>
        </w:rPr>
        <w:t xml:space="preserve"> 25.07.2022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BB4C07">
        <w:rPr>
          <w:rFonts w:ascii="Times-Roman" w:hAnsi="Times-Roman" w:cs="Times-Roman"/>
          <w:sz w:val="24"/>
          <w:szCs w:val="24"/>
        </w:rPr>
        <w:t xml:space="preserve">            </w:t>
      </w:r>
      <w:bookmarkStart w:id="0" w:name="_GoBack"/>
      <w:bookmarkEnd w:id="0"/>
      <w:r w:rsidR="00BB4C07">
        <w:rPr>
          <w:rFonts w:ascii="Times-Roman" w:hAnsi="Times-Roman" w:cs="Times-Roman"/>
          <w:sz w:val="24"/>
          <w:szCs w:val="24"/>
        </w:rPr>
        <w:t>V Košiciach, dňa 25.07.2022</w:t>
      </w:r>
    </w:p>
    <w:p w:rsidR="00D8513B" w:rsidRDefault="00D8513B" w:rsidP="00D851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8513B" w:rsidRDefault="00D8513B" w:rsidP="00D851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8513B" w:rsidRDefault="00D8513B" w:rsidP="00D851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8513B" w:rsidRDefault="00D8513B" w:rsidP="00D8513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D8513B" w:rsidP="00D8513B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6B"/>
    <w:rsid w:val="00096D6B"/>
    <w:rsid w:val="00334178"/>
    <w:rsid w:val="006766FD"/>
    <w:rsid w:val="00727CF7"/>
    <w:rsid w:val="00BB4C07"/>
    <w:rsid w:val="00D5458A"/>
    <w:rsid w:val="00D8513B"/>
    <w:rsid w:val="00E82E50"/>
    <w:rsid w:val="00F2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51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5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51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6645</Characters>
  <Application>Microsoft Office Word</Application>
  <DocSecurity>4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2022-07-25T07:49:00Z</dcterms:created>
  <dcterms:modified xsi:type="dcterms:W3CDTF">2022-07-25T07:49:00Z</dcterms:modified>
</cp:coreProperties>
</file>