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CB" w:rsidRDefault="00201CCB" w:rsidP="00201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72/2022</w:t>
      </w:r>
    </w:p>
    <w:p w:rsidR="00201CCB" w:rsidRDefault="00201CCB" w:rsidP="00201C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201CCB" w:rsidRDefault="00201CCB" w:rsidP="00201C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CCB" w:rsidRDefault="00201CCB" w:rsidP="00201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CB" w:rsidRDefault="00201CCB" w:rsidP="00201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201CCB" w:rsidRDefault="00201CCB" w:rsidP="00201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201CCB" w:rsidRDefault="00201CCB" w:rsidP="00201C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201CCB" w:rsidRDefault="00201CCB" w:rsidP="00201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656D6B">
        <w:rPr>
          <w:rFonts w:ascii="Times New Roman" w:hAnsi="Times New Roman" w:cs="Times New Roman"/>
          <w:sz w:val="24"/>
          <w:szCs w:val="24"/>
        </w:rPr>
        <w:t>P.F.</w:t>
      </w:r>
    </w:p>
    <w:p w:rsidR="00201CCB" w:rsidRDefault="00201CCB" w:rsidP="00201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číslo:                                                                                                                         Dátum narodenia :</w:t>
      </w:r>
      <w:r w:rsidR="00656D6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Trvale bytom :  </w:t>
      </w:r>
      <w:r w:rsidR="00656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Košice</w:t>
      </w:r>
    </w:p>
    <w:p w:rsidR="00201CCB" w:rsidRDefault="00201CCB" w:rsidP="00201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CB" w:rsidRDefault="00201CCB" w:rsidP="00201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201CCB" w:rsidRDefault="00201CCB" w:rsidP="00201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priezvisko, titul : </w:t>
      </w:r>
      <w:r w:rsidR="00656D6B">
        <w:rPr>
          <w:rFonts w:ascii="Times New Roman" w:hAnsi="Times New Roman" w:cs="Times New Roman"/>
          <w:sz w:val="24"/>
          <w:szCs w:val="24"/>
        </w:rPr>
        <w:t>N.P.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Rodné číslo:  </w:t>
      </w:r>
    </w:p>
    <w:p w:rsidR="00201CCB" w:rsidRDefault="00201CCB" w:rsidP="00201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 :</w:t>
      </w:r>
      <w:r w:rsidR="00593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CB" w:rsidRDefault="00201CCB" w:rsidP="00201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 Košice</w:t>
      </w:r>
    </w:p>
    <w:p w:rsidR="00201CCB" w:rsidRDefault="00201CCB" w:rsidP="00201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CCB" w:rsidRDefault="00201CCB" w:rsidP="00201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201CCB" w:rsidRDefault="00201CCB" w:rsidP="00201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CCB" w:rsidRDefault="00201CCB" w:rsidP="00201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201CCB" w:rsidRDefault="00201CCB" w:rsidP="00201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CCB" w:rsidRDefault="00201CCB" w:rsidP="00201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201CCB" w:rsidRDefault="00201CCB" w:rsidP="00201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201CCB" w:rsidRDefault="00201CCB" w:rsidP="00201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CB" w:rsidRDefault="00201CCB" w:rsidP="00201CCB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90 Eur, slovom deväťdesiat eur ( ďalej len „príspevok“ ) na podporu verejnoprospešného účelu pre príjemcu v súlade s článkom III. Nadačnej listiny v znení  jej platného dodatku.   </w:t>
      </w:r>
    </w:p>
    <w:p w:rsidR="00201CCB" w:rsidRDefault="00201CCB" w:rsidP="00201CCB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201CCB" w:rsidRDefault="00201CCB" w:rsidP="00201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201CCB" w:rsidRDefault="00201CCB" w:rsidP="00201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201CCB" w:rsidRDefault="00201CCB" w:rsidP="00201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201CCB" w:rsidRDefault="00201CCB" w:rsidP="00201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201CCB" w:rsidRDefault="00201CCB" w:rsidP="00201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897" w:rsidRPr="00362897" w:rsidRDefault="00201CCB" w:rsidP="00201CC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Príspevok poskytnutý na základe zmluvy je príjemca oprávnený použiť na: Zaplatenie prímestského denného tábora pod názvom Športovo</w:t>
      </w:r>
      <w:r w:rsidR="00362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zábavný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za</w:t>
      </w:r>
    </w:p>
    <w:p w:rsidR="00201CCB" w:rsidRDefault="00201CCB" w:rsidP="00362897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 turnus 01.8. - 05.8. 2022 </w:t>
      </w:r>
      <w:r>
        <w:rPr>
          <w:rFonts w:ascii="Times New Roman" w:hAnsi="Times New Roman" w:cs="Times New Roman"/>
          <w:sz w:val="24"/>
          <w:szCs w:val="24"/>
        </w:rPr>
        <w:t>organizovaným Detskou organizáciou FRIGO</w:t>
      </w:r>
      <w:r w:rsidR="00362897">
        <w:rPr>
          <w:rFonts w:ascii="Times New Roman" w:hAnsi="Times New Roman" w:cs="Times New Roman"/>
          <w:sz w:val="24"/>
          <w:szCs w:val="24"/>
        </w:rPr>
        <w:t xml:space="preserve"> so sídlom </w:t>
      </w:r>
      <w:proofErr w:type="spellStart"/>
      <w:r w:rsidR="00362897"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 w:rsidR="00362897">
        <w:rPr>
          <w:rFonts w:ascii="Times New Roman" w:hAnsi="Times New Roman" w:cs="Times New Roman"/>
          <w:sz w:val="24"/>
          <w:szCs w:val="24"/>
        </w:rPr>
        <w:t xml:space="preserve"> 10, 040 01</w:t>
      </w:r>
      <w:r>
        <w:rPr>
          <w:rFonts w:ascii="Times New Roman" w:hAnsi="Times New Roman" w:cs="Times New Roman"/>
          <w:sz w:val="24"/>
          <w:szCs w:val="24"/>
        </w:rPr>
        <w:t xml:space="preserve"> Košice v spolupráci s Košickým samosprávnym krajom.</w:t>
      </w:r>
    </w:p>
    <w:p w:rsidR="00201CCB" w:rsidRDefault="00201CCB" w:rsidP="00201CC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prevedie príspevok priamo na bankový účet subjektu uvedeného v Čl. II bode 1 tejto zmluvy. Bankové spojenie: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Tatra banka , IBAN: SK29 1100 0000 0029 4309 7740 ; do správy pre príjemcu: </w:t>
      </w:r>
      <w:r w:rsidR="00656D6B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15 pracovných dní po podpísaní zmluvy oboma zmluvnými stranami.</w:t>
      </w:r>
    </w:p>
    <w:p w:rsidR="00201CCB" w:rsidRDefault="00201CCB" w:rsidP="00201CC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201CCB" w:rsidRDefault="00201CCB" w:rsidP="00201CC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201CCB" w:rsidRDefault="00201CCB" w:rsidP="00201CC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201CCB" w:rsidRDefault="00201CCB" w:rsidP="00201CC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201CCB" w:rsidRDefault="00201CCB" w:rsidP="00201CC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201CCB" w:rsidRDefault="00201CCB" w:rsidP="00201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201CCB" w:rsidRDefault="00201CCB" w:rsidP="00201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201CCB" w:rsidRDefault="00201CCB" w:rsidP="00201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CB" w:rsidRDefault="00201CCB" w:rsidP="00201CC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201CCB" w:rsidRDefault="00201CCB" w:rsidP="00201CC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201CCB" w:rsidRDefault="00201CCB" w:rsidP="00201CC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201CCB" w:rsidRDefault="00201CCB" w:rsidP="00201CC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201CCB" w:rsidRDefault="00201CCB" w:rsidP="00201CC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201CCB" w:rsidRDefault="00201CCB" w:rsidP="00201CC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201CCB" w:rsidRDefault="00201CCB" w:rsidP="00201CC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201CCB" w:rsidRDefault="00201CCB" w:rsidP="00201CC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201CCB" w:rsidRDefault="00201CCB" w:rsidP="00201CC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201CCB" w:rsidRDefault="00201CCB" w:rsidP="00201CC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201CCB" w:rsidRDefault="00201CCB" w:rsidP="00201CCB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201CCB" w:rsidRDefault="00201CCB" w:rsidP="00201CC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201CCB" w:rsidRDefault="00201CCB" w:rsidP="00201CC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201CCB" w:rsidRDefault="00201CCB" w:rsidP="00201CC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201CCB" w:rsidRDefault="00201CCB" w:rsidP="00201CC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201CCB" w:rsidRDefault="00201CCB" w:rsidP="00201CC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201CCB" w:rsidRDefault="00201CCB" w:rsidP="00201CC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201CCB" w:rsidRDefault="00201CCB" w:rsidP="00201CC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201CCB" w:rsidRDefault="00201CCB" w:rsidP="00201CC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201CCB" w:rsidRDefault="00201CCB" w:rsidP="00201CC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01CCB" w:rsidRDefault="00201CCB" w:rsidP="00201CC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Košiciach, dňa</w:t>
      </w:r>
      <w:r w:rsidR="00656D6B">
        <w:rPr>
          <w:rFonts w:ascii="Times-Roman" w:hAnsi="Times-Roman" w:cs="Times-Roman"/>
          <w:sz w:val="24"/>
          <w:szCs w:val="24"/>
        </w:rPr>
        <w:t xml:space="preserve"> 08.07.2022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 w:rsidR="00656D6B">
        <w:rPr>
          <w:rFonts w:ascii="Times-Roman" w:hAnsi="Times-Roman" w:cs="Times-Roman"/>
          <w:sz w:val="24"/>
          <w:szCs w:val="24"/>
        </w:rPr>
        <w:t xml:space="preserve">            </w:t>
      </w:r>
      <w:bookmarkStart w:id="0" w:name="_GoBack"/>
      <w:bookmarkEnd w:id="0"/>
      <w:r w:rsidR="00656D6B" w:rsidRPr="00656D6B">
        <w:rPr>
          <w:rFonts w:ascii="Times-Roman" w:hAnsi="Times-Roman" w:cs="Times-Roman"/>
          <w:sz w:val="24"/>
          <w:szCs w:val="24"/>
        </w:rPr>
        <w:t>V Košiciach, dňa 08.07.2022</w:t>
      </w:r>
    </w:p>
    <w:p w:rsidR="00201CCB" w:rsidRDefault="00201CCB" w:rsidP="00201CC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01CCB" w:rsidRDefault="00201CCB" w:rsidP="00201CC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01CCB" w:rsidRDefault="00201CCB" w:rsidP="00201CC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01CCB" w:rsidRDefault="00201CCB" w:rsidP="00201CC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201CCB" w:rsidRDefault="00201CCB" w:rsidP="00201CCB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201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38"/>
    <w:rsid w:val="00201CCB"/>
    <w:rsid w:val="00334178"/>
    <w:rsid w:val="00362897"/>
    <w:rsid w:val="005934F0"/>
    <w:rsid w:val="00656D6B"/>
    <w:rsid w:val="00852D38"/>
    <w:rsid w:val="00891956"/>
    <w:rsid w:val="00A47CE5"/>
    <w:rsid w:val="00BE3F7A"/>
    <w:rsid w:val="00E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1C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1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1C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1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dcterms:created xsi:type="dcterms:W3CDTF">2022-07-11T07:03:00Z</dcterms:created>
  <dcterms:modified xsi:type="dcterms:W3CDTF">2022-07-11T07:03:00Z</dcterms:modified>
</cp:coreProperties>
</file>