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47" w:rsidRDefault="00DA5C47" w:rsidP="00DA5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6</w:t>
      </w:r>
      <w:r w:rsidR="00ED4DB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DA5C47" w:rsidRDefault="00DA5C47" w:rsidP="00DA5C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DA5C47" w:rsidRDefault="00DA5C47" w:rsidP="00DA5C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C47" w:rsidRDefault="00DA5C47" w:rsidP="00DA5C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47" w:rsidRDefault="00DA5C47" w:rsidP="00DA5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DA5C47" w:rsidRDefault="00DA5C47" w:rsidP="00DA5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DA5C47" w:rsidRDefault="00DA5C47" w:rsidP="00DA5C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6147F6">
        <w:rPr>
          <w:rFonts w:ascii="Times New Roman" w:hAnsi="Times New Roman" w:cs="Times New Roman"/>
          <w:sz w:val="24"/>
          <w:szCs w:val="24"/>
        </w:rPr>
        <w:t>N.G</w:t>
      </w:r>
    </w:p>
    <w:p w:rsidR="006147F6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AE44FF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 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47" w:rsidRDefault="00DA5C47" w:rsidP="00DA5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Zem detí - Košice,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:  Muškátová 598/8 044 02 Turňa nad Bodvou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45741123                    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 : 2023990221           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Registrácia : Okresný úrad Košice č. OVVS/19/2013         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Tatra banka, a.s.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:  SK69 1100 0000 0029 2190 6594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DA5C47" w:rsidRDefault="00DA5C47" w:rsidP="00DA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C47" w:rsidRDefault="00DA5C47" w:rsidP="00DA5C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DA5C47" w:rsidRDefault="00DA5C47" w:rsidP="00DA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DA5C47" w:rsidRDefault="00DA5C47" w:rsidP="00DA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DA5C47" w:rsidRDefault="00DA5C47" w:rsidP="00DA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47" w:rsidRDefault="00DA5C47" w:rsidP="00DA5C4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90 Eur, slovom deväťdesiat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DA5C47" w:rsidRDefault="00DA5C47" w:rsidP="00DA5C4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DA5C47" w:rsidRDefault="00DA5C47" w:rsidP="00DA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DA5C47" w:rsidRDefault="00DA5C47" w:rsidP="00DA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DA5C47" w:rsidRDefault="00DA5C47" w:rsidP="00DA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DA5C47" w:rsidRDefault="00DA5C47" w:rsidP="00DA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DA5C47" w:rsidRDefault="00DA5C47" w:rsidP="00DA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47" w:rsidRDefault="00DA5C47" w:rsidP="00DA5C4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2. turnus 22.8. - 26.8.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01, Košice v spolupráci s Košickým samosprávnym krajom.</w:t>
      </w:r>
    </w:p>
    <w:p w:rsidR="00DA5C47" w:rsidRDefault="00DA5C47" w:rsidP="00DA5C4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1230E" w:rsidRPr="00E1230E">
        <w:rPr>
          <w:rFonts w:ascii="Times New Roman" w:hAnsi="Times New Roman" w:cs="Times New Roman"/>
          <w:sz w:val="24"/>
          <w:szCs w:val="24"/>
        </w:rPr>
        <w:t xml:space="preserve">Tatra </w:t>
      </w:r>
      <w:r w:rsidRPr="00E1230E">
        <w:rPr>
          <w:rFonts w:ascii="Times New Roman" w:hAnsi="Times New Roman" w:cs="Times New Roman"/>
          <w:sz w:val="24"/>
          <w:szCs w:val="24"/>
        </w:rPr>
        <w:t xml:space="preserve">banka </w:t>
      </w:r>
      <w:r>
        <w:rPr>
          <w:rFonts w:ascii="Times New Roman" w:hAnsi="Times New Roman" w:cs="Times New Roman"/>
          <w:sz w:val="24"/>
          <w:szCs w:val="24"/>
        </w:rPr>
        <w:t xml:space="preserve">, IBAN: SK29 1100 0000 0029 4309 7740 ; do správy pre príjemcu: </w:t>
      </w:r>
      <w:r w:rsidR="006147F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180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15 pracovných dní po podpísaní zmluvy oboma zmluvnými stranami.</w:t>
      </w:r>
    </w:p>
    <w:p w:rsidR="00DA5C47" w:rsidRDefault="00DA5C47" w:rsidP="00DA5C4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DA5C47" w:rsidRDefault="00DA5C47" w:rsidP="00DA5C4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DA5C47" w:rsidRDefault="00DA5C47" w:rsidP="00DA5C4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DA5C47" w:rsidRDefault="00DA5C47" w:rsidP="00DA5C4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DA5C47" w:rsidRDefault="00DA5C47" w:rsidP="00DA5C4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DA5C47" w:rsidRDefault="00DA5C47" w:rsidP="00DA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DA5C47" w:rsidRDefault="00DA5C47" w:rsidP="00DA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DA5C47" w:rsidRDefault="00DA5C47" w:rsidP="00DA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47" w:rsidRDefault="00DA5C47" w:rsidP="00DA5C4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DA5C47" w:rsidRDefault="00DA5C47" w:rsidP="00DA5C4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DA5C47" w:rsidRDefault="00DA5C47" w:rsidP="00DA5C47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DA5C47" w:rsidRDefault="00DA5C47" w:rsidP="00DA5C4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DA5C47" w:rsidRDefault="00DA5C47" w:rsidP="00DA5C4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DA5C47" w:rsidRDefault="00DA5C47" w:rsidP="00DA5C4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DA5C47" w:rsidRDefault="00DA5C47" w:rsidP="00DA5C4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DA5C47" w:rsidRDefault="00DA5C47" w:rsidP="00DA5C4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DA5C47" w:rsidRDefault="00DA5C47" w:rsidP="00DA5C4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DA5C47" w:rsidRDefault="00DA5C47" w:rsidP="00DA5C4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DA5C47" w:rsidRDefault="00DA5C47" w:rsidP="00DA5C47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DA5C47" w:rsidRDefault="00DA5C47" w:rsidP="00DA5C4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DA5C47" w:rsidRDefault="00DA5C47" w:rsidP="00DA5C4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DA5C47" w:rsidRDefault="00DA5C47" w:rsidP="00DA5C4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DA5C47" w:rsidRDefault="00DA5C47" w:rsidP="00DA5C4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DA5C47" w:rsidRDefault="00DA5C47" w:rsidP="00DA5C4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DA5C47" w:rsidRDefault="00DA5C47" w:rsidP="00DA5C4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A5C47" w:rsidRDefault="00DA5C47" w:rsidP="00DA5C4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A5C47" w:rsidRDefault="00DA5C47" w:rsidP="00DA5C47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A5C47" w:rsidRDefault="00DA5C47" w:rsidP="00DA5C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A5C47" w:rsidRDefault="006147F6" w:rsidP="00DA5C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6147F6">
        <w:rPr>
          <w:rFonts w:ascii="Times-Roman" w:hAnsi="Times-Roman" w:cs="Times-Roman"/>
          <w:sz w:val="24"/>
          <w:szCs w:val="24"/>
        </w:rPr>
        <w:t>V Košiciach, dňa 30.06.2022</w:t>
      </w:r>
      <w:r w:rsidR="00DA5C47">
        <w:rPr>
          <w:rFonts w:ascii="Times-Roman" w:hAnsi="Times-Roman" w:cs="Times-Roman"/>
          <w:sz w:val="24"/>
          <w:szCs w:val="24"/>
        </w:rPr>
        <w:tab/>
      </w:r>
      <w:r w:rsidR="00DA5C47">
        <w:rPr>
          <w:rFonts w:ascii="Times-Roman" w:hAnsi="Times-Roman" w:cs="Times-Roman"/>
          <w:sz w:val="24"/>
          <w:szCs w:val="24"/>
        </w:rPr>
        <w:tab/>
      </w:r>
      <w:r w:rsidR="00DA5C47">
        <w:rPr>
          <w:rFonts w:ascii="Times-Roman" w:hAnsi="Times-Roman" w:cs="Times-Roman"/>
          <w:sz w:val="24"/>
          <w:szCs w:val="24"/>
        </w:rPr>
        <w:tab/>
      </w:r>
      <w:r w:rsidR="00DA5C47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            </w:t>
      </w:r>
      <w:bookmarkStart w:id="0" w:name="_GoBack"/>
      <w:bookmarkEnd w:id="0"/>
      <w:r w:rsidRPr="006147F6">
        <w:rPr>
          <w:rFonts w:ascii="Times-Roman" w:hAnsi="Times-Roman" w:cs="Times-Roman"/>
          <w:sz w:val="24"/>
          <w:szCs w:val="24"/>
        </w:rPr>
        <w:t>V Košiciach, dňa 30.06.2022</w:t>
      </w:r>
    </w:p>
    <w:p w:rsidR="00DA5C47" w:rsidRDefault="00DA5C47" w:rsidP="00DA5C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A5C47" w:rsidRDefault="00DA5C47" w:rsidP="00DA5C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A5C47" w:rsidRDefault="00DA5C47" w:rsidP="00DA5C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A5C47" w:rsidRDefault="00DA5C47" w:rsidP="00DA5C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DA5C47" w:rsidRDefault="00DA5C47" w:rsidP="00DA5C47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DA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AE"/>
    <w:rsid w:val="0018042A"/>
    <w:rsid w:val="001F736C"/>
    <w:rsid w:val="002F7395"/>
    <w:rsid w:val="00334178"/>
    <w:rsid w:val="006147F6"/>
    <w:rsid w:val="009226BF"/>
    <w:rsid w:val="00AE44FF"/>
    <w:rsid w:val="00B755CC"/>
    <w:rsid w:val="00DA5C47"/>
    <w:rsid w:val="00E1230E"/>
    <w:rsid w:val="00E82E50"/>
    <w:rsid w:val="00ED4DB4"/>
    <w:rsid w:val="00F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5C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5C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2022-07-06T06:32:00Z</dcterms:created>
  <dcterms:modified xsi:type="dcterms:W3CDTF">2022-07-06T06:32:00Z</dcterms:modified>
</cp:coreProperties>
</file>