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C" w:rsidRDefault="009D595C" w:rsidP="009D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66/2022</w:t>
      </w:r>
    </w:p>
    <w:p w:rsidR="009D595C" w:rsidRDefault="009D595C" w:rsidP="009D5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9D595C" w:rsidRDefault="009D595C" w:rsidP="009D5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95C" w:rsidRDefault="009D595C" w:rsidP="009D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95C" w:rsidRDefault="009D595C" w:rsidP="009D5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9D595C" w:rsidRDefault="009D595C" w:rsidP="009D5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D595C" w:rsidRDefault="009D595C" w:rsidP="009D59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594615">
        <w:rPr>
          <w:rFonts w:ascii="Times New Roman" w:hAnsi="Times New Roman" w:cs="Times New Roman"/>
          <w:sz w:val="24"/>
          <w:szCs w:val="24"/>
        </w:rPr>
        <w:t>D.G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</w:t>
      </w:r>
      <w:r w:rsidR="005946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Košice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95C" w:rsidRDefault="009D595C" w:rsidP="009D5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Zem detí - Košice,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:  Muškátová 598/8 044 02 Turňa nad Bodvou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45741123                  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2023990221         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Registrácia : Okresný úrad Košice č. OVVS/19/2013       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Ing.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MBA    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Tatra banka, a.s.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  SK69 1100 0000 0029 2190 6594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D595C" w:rsidRDefault="009D595C" w:rsidP="009D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95C" w:rsidRDefault="009D595C" w:rsidP="009D5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5C" w:rsidRDefault="009D595C" w:rsidP="009D595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</w:t>
      </w:r>
      <w:r w:rsidR="00614DF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Eur, slovom </w:t>
      </w:r>
      <w:r w:rsidR="00614DF7">
        <w:rPr>
          <w:rFonts w:ascii="Times New Roman" w:hAnsi="Times New Roman" w:cs="Times New Roman"/>
          <w:sz w:val="24"/>
          <w:szCs w:val="24"/>
        </w:rPr>
        <w:t>deväťdesiat</w:t>
      </w:r>
      <w:r>
        <w:rPr>
          <w:rFonts w:ascii="Times New Roman" w:hAnsi="Times New Roman" w:cs="Times New Roman"/>
          <w:sz w:val="24"/>
          <w:szCs w:val="24"/>
        </w:rPr>
        <w:t xml:space="preserve">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9D595C" w:rsidRDefault="009D595C" w:rsidP="009D595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7A" w:rsidRDefault="008C6E7A" w:rsidP="008C6E7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2. turnus 22.8. - 26.8.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01, Košice v spolupráci s Košickým samosprávnym krajom.</w:t>
      </w:r>
    </w:p>
    <w:p w:rsidR="008C6E7A" w:rsidRDefault="008C6E7A" w:rsidP="008C6E7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81319" w:rsidRPr="00081319">
        <w:rPr>
          <w:rFonts w:ascii="Times New Roman" w:hAnsi="Times New Roman" w:cs="Times New Roman"/>
          <w:sz w:val="24"/>
          <w:szCs w:val="24"/>
        </w:rPr>
        <w:t xml:space="preserve">Tatra </w:t>
      </w:r>
      <w:r w:rsidRPr="00081319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 xml:space="preserve">, IBAN: SK29 1100 0000 0029 4309 7740 ; do správy pre príjemcu: </w:t>
      </w:r>
      <w:r w:rsidR="00594615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9D595C" w:rsidRDefault="009D595C" w:rsidP="009D595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9D595C" w:rsidRDefault="009D595C" w:rsidP="009D595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D595C" w:rsidRDefault="009D595C" w:rsidP="009D595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9D595C" w:rsidRDefault="009D595C" w:rsidP="009D595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D595C" w:rsidRDefault="009D595C" w:rsidP="009D595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D595C" w:rsidRDefault="009D595C" w:rsidP="009D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95C" w:rsidRDefault="009D595C" w:rsidP="009D595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D595C" w:rsidRDefault="009D595C" w:rsidP="009D595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9D595C" w:rsidRDefault="009D595C" w:rsidP="009D595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9D595C" w:rsidRDefault="009D595C" w:rsidP="009D595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D595C" w:rsidRDefault="009D595C" w:rsidP="009D595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D595C" w:rsidRDefault="009D595C" w:rsidP="009D595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D595C" w:rsidRDefault="009D595C" w:rsidP="009D595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D595C" w:rsidRDefault="009D595C" w:rsidP="009D595C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D595C" w:rsidRDefault="009D595C" w:rsidP="009D595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D595C" w:rsidRDefault="009D595C" w:rsidP="009D595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D595C" w:rsidRDefault="009D595C" w:rsidP="009D595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D595C" w:rsidRDefault="009D595C" w:rsidP="009D595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D595C" w:rsidRDefault="009D595C" w:rsidP="009D595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D595C" w:rsidRDefault="009D595C" w:rsidP="009D595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D595C" w:rsidRDefault="009D595C" w:rsidP="009D595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D595C" w:rsidRDefault="009D595C" w:rsidP="009D595C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594615">
        <w:rPr>
          <w:rFonts w:ascii="Times-Roman" w:hAnsi="Times-Roman" w:cs="Times-Roman"/>
          <w:sz w:val="24"/>
          <w:szCs w:val="24"/>
        </w:rPr>
        <w:t xml:space="preserve"> 30.06.2022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594615">
        <w:rPr>
          <w:rFonts w:ascii="Times-Roman" w:hAnsi="Times-Roman" w:cs="Times-Roman"/>
          <w:sz w:val="24"/>
          <w:szCs w:val="24"/>
        </w:rPr>
        <w:t xml:space="preserve">             </w:t>
      </w:r>
      <w:r w:rsidR="00594615" w:rsidRPr="00594615">
        <w:rPr>
          <w:rFonts w:ascii="Times-Roman" w:hAnsi="Times-Roman" w:cs="Times-Roman"/>
          <w:sz w:val="24"/>
          <w:szCs w:val="24"/>
        </w:rPr>
        <w:t>V Košiciach, dňa 30.06.2022</w:t>
      </w:r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D595C" w:rsidRDefault="009D595C" w:rsidP="009D59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D595C" w:rsidRDefault="009D595C" w:rsidP="009D595C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D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2C"/>
    <w:rsid w:val="00081319"/>
    <w:rsid w:val="00086C2C"/>
    <w:rsid w:val="002823CB"/>
    <w:rsid w:val="00334178"/>
    <w:rsid w:val="00463149"/>
    <w:rsid w:val="00594615"/>
    <w:rsid w:val="00614DF7"/>
    <w:rsid w:val="008C6E7A"/>
    <w:rsid w:val="009D595C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9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5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9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2022-07-06T06:30:00Z</dcterms:created>
  <dcterms:modified xsi:type="dcterms:W3CDTF">2022-07-06T06:30:00Z</dcterms:modified>
</cp:coreProperties>
</file>