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F6" w:rsidRDefault="00D02DF6" w:rsidP="00D02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122/2022</w:t>
      </w:r>
    </w:p>
    <w:p w:rsidR="00D02DF6" w:rsidRDefault="00D02DF6" w:rsidP="00D02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D02DF6" w:rsidRDefault="00D02DF6" w:rsidP="00D02D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DF6" w:rsidRDefault="00D02DF6" w:rsidP="00D02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8F205E">
        <w:rPr>
          <w:rFonts w:ascii="Times New Roman" w:hAnsi="Times New Roman" w:cs="Times New Roman"/>
          <w:sz w:val="24"/>
          <w:szCs w:val="24"/>
        </w:rPr>
        <w:t>Z.M.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pobytu na území SR: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8F205E">
        <w:rPr>
          <w:rFonts w:ascii="Times New Roman" w:hAnsi="Times New Roman" w:cs="Times New Roman"/>
          <w:sz w:val="24"/>
          <w:szCs w:val="24"/>
        </w:rPr>
        <w:t>A.K.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C332EF" w:rsidRDefault="00C332EF" w:rsidP="00C3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pobytu na území SR: 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D02DF6" w:rsidRDefault="00D02DF6" w:rsidP="00D02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DF6" w:rsidRDefault="00D02DF6" w:rsidP="00D0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D02DF6" w:rsidRDefault="00D02DF6" w:rsidP="00D02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F6" w:rsidRDefault="00D02DF6" w:rsidP="00D02DF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D02DF6" w:rsidRDefault="00D02DF6" w:rsidP="00D02DF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F6" w:rsidRDefault="00D02DF6" w:rsidP="00D02D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za turnus 22.08.2022 - 26.08.2022,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D02DF6" w:rsidRDefault="00D02DF6" w:rsidP="00D02D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Tatra banka, a.s., IBAN: SK29 1100 0000 0029 4309 7740; do správy pre príjemcu: </w:t>
      </w:r>
      <w:r w:rsidR="008F205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2C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D02DF6" w:rsidRDefault="00D02DF6" w:rsidP="00D02D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D02DF6" w:rsidRDefault="00D02DF6" w:rsidP="00D02D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D02DF6" w:rsidRDefault="00D02DF6" w:rsidP="00D02DF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D02DF6" w:rsidRDefault="00D02DF6" w:rsidP="00D02DF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D02DF6" w:rsidRDefault="00D02DF6" w:rsidP="00D02DF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D02DF6" w:rsidRDefault="00D02DF6" w:rsidP="00D02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F6" w:rsidRDefault="00D02DF6" w:rsidP="00D02D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D02DF6" w:rsidRDefault="00D02DF6" w:rsidP="00D02D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D02DF6" w:rsidRDefault="00D02DF6" w:rsidP="00D02D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D02DF6" w:rsidRDefault="00D02DF6" w:rsidP="00D02DF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D02DF6" w:rsidRDefault="00D02DF6" w:rsidP="00D02DF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D02DF6" w:rsidRDefault="00D02DF6" w:rsidP="00D02DF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D02DF6" w:rsidRDefault="00D02DF6" w:rsidP="00D02DF6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D02DF6" w:rsidRDefault="00D02DF6" w:rsidP="00D02DF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D02DF6" w:rsidRDefault="00D02DF6" w:rsidP="00D02DF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D02DF6" w:rsidRDefault="00D02DF6" w:rsidP="00D02DF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D02DF6" w:rsidRDefault="00D02DF6" w:rsidP="00D02DF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8F205E">
        <w:rPr>
          <w:rFonts w:ascii="Times-Roman" w:hAnsi="Times-Roman" w:cs="Times-Roman"/>
          <w:sz w:val="24"/>
          <w:szCs w:val="24"/>
        </w:rPr>
        <w:t xml:space="preserve"> 03.08.2022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8F205E"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="008F205E" w:rsidRPr="008F205E">
        <w:rPr>
          <w:rFonts w:ascii="Times-Roman" w:hAnsi="Times-Roman" w:cs="Times-Roman"/>
          <w:sz w:val="24"/>
          <w:szCs w:val="24"/>
        </w:rPr>
        <w:t>V Košiciach, dňa 03.08.2022</w:t>
      </w: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02DF6" w:rsidRDefault="00D02DF6" w:rsidP="00D02D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D02DF6" w:rsidP="00D02DF6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5"/>
    <w:rsid w:val="002C781B"/>
    <w:rsid w:val="00334178"/>
    <w:rsid w:val="006876A5"/>
    <w:rsid w:val="008F205E"/>
    <w:rsid w:val="00C332EF"/>
    <w:rsid w:val="00D02DF6"/>
    <w:rsid w:val="00D43B61"/>
    <w:rsid w:val="00E82E50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cp:lastPrinted>2022-08-02T08:01:00Z</cp:lastPrinted>
  <dcterms:created xsi:type="dcterms:W3CDTF">2022-08-08T05:38:00Z</dcterms:created>
  <dcterms:modified xsi:type="dcterms:W3CDTF">2022-08-08T05:38:00Z</dcterms:modified>
</cp:coreProperties>
</file>