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9A" w:rsidRDefault="00960A9A" w:rsidP="00960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</w:t>
      </w:r>
      <w:r w:rsidR="0044061B">
        <w:rPr>
          <w:rFonts w:ascii="Times New Roman" w:hAnsi="Times New Roman" w:cs="Times New Roman"/>
          <w:b/>
          <w:sz w:val="28"/>
          <w:szCs w:val="28"/>
        </w:rPr>
        <w:t>NÉHO PRÍSPEVKU č. 103</w:t>
      </w:r>
      <w:r>
        <w:rPr>
          <w:rFonts w:ascii="Times New Roman" w:hAnsi="Times New Roman" w:cs="Times New Roman"/>
          <w:b/>
          <w:sz w:val="28"/>
          <w:szCs w:val="28"/>
        </w:rPr>
        <w:t>/2022</w:t>
      </w:r>
    </w:p>
    <w:p w:rsidR="00960A9A" w:rsidRDefault="00960A9A" w:rsidP="00960A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960A9A" w:rsidRDefault="00960A9A" w:rsidP="00960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0A9A" w:rsidRDefault="00960A9A" w:rsidP="00960A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(ďalej len „poskytovateľ“)</w:t>
      </w:r>
    </w:p>
    <w:p w:rsidR="00960A9A" w:rsidRDefault="00960A9A" w:rsidP="00960A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Bankové spojenie :  Slovenská sporiteľňa, a.s.                                                                                                                IBAN :    SK60 0900 0000 0051 8513 1850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Zastúpený : Ing. Vladimír Pauco, správca</w:t>
      </w:r>
    </w:p>
    <w:p w:rsidR="00960A9A" w:rsidRDefault="00960A9A" w:rsidP="00960A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960A9A" w:rsidRDefault="00960A9A" w:rsidP="00960A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960A9A" w:rsidRPr="00622DBB" w:rsidRDefault="00960A9A" w:rsidP="00960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DBB">
        <w:rPr>
          <w:rFonts w:ascii="Times New Roman" w:hAnsi="Times New Roman" w:cs="Times New Roman"/>
          <w:sz w:val="24"/>
          <w:szCs w:val="24"/>
        </w:rPr>
        <w:t xml:space="preserve">Meno a priezvisko:  </w:t>
      </w:r>
      <w:r w:rsidR="00FA6A4A">
        <w:rPr>
          <w:rFonts w:ascii="Times New Roman" w:hAnsi="Times New Roman" w:cs="Times New Roman"/>
          <w:sz w:val="24"/>
          <w:szCs w:val="24"/>
        </w:rPr>
        <w:t>A.K.</w:t>
      </w:r>
    </w:p>
    <w:p w:rsidR="00960A9A" w:rsidRPr="00622DBB" w:rsidRDefault="00960A9A" w:rsidP="00960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DBB">
        <w:rPr>
          <w:rFonts w:ascii="Times New Roman" w:hAnsi="Times New Roman" w:cs="Times New Roman"/>
          <w:sz w:val="24"/>
          <w:szCs w:val="24"/>
        </w:rPr>
        <w:t xml:space="preserve">Rodné číslo:  </w:t>
      </w:r>
    </w:p>
    <w:p w:rsidR="00FA6A4A" w:rsidRDefault="00960A9A" w:rsidP="00960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DBB"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960A9A" w:rsidRPr="00622DBB" w:rsidRDefault="00960A9A" w:rsidP="00960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DBB">
        <w:rPr>
          <w:rFonts w:ascii="Times New Roman" w:hAnsi="Times New Roman" w:cs="Times New Roman"/>
          <w:sz w:val="24"/>
          <w:szCs w:val="24"/>
        </w:rPr>
        <w:t xml:space="preserve">Trvale bytom :   </w:t>
      </w:r>
      <w:r w:rsidR="009E4949">
        <w:rPr>
          <w:rFonts w:ascii="Times New Roman" w:hAnsi="Times New Roman" w:cs="Times New Roman"/>
          <w:sz w:val="24"/>
          <w:szCs w:val="24"/>
        </w:rPr>
        <w:t>Košice</w:t>
      </w:r>
    </w:p>
    <w:p w:rsidR="00960A9A" w:rsidRPr="00622DBB" w:rsidRDefault="00960A9A" w:rsidP="00960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A9A" w:rsidRPr="00622DBB" w:rsidRDefault="00960A9A" w:rsidP="00960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DBB"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960A9A" w:rsidRPr="00622DBB" w:rsidRDefault="00960A9A" w:rsidP="00960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DBB">
        <w:rPr>
          <w:rFonts w:ascii="Times New Roman" w:hAnsi="Times New Roman" w:cs="Times New Roman"/>
          <w:sz w:val="24"/>
          <w:szCs w:val="24"/>
        </w:rPr>
        <w:t xml:space="preserve">Meno a priezvisko:  </w:t>
      </w:r>
      <w:r w:rsidR="00FA6A4A">
        <w:rPr>
          <w:rFonts w:ascii="Times New Roman" w:hAnsi="Times New Roman" w:cs="Times New Roman"/>
          <w:sz w:val="24"/>
          <w:szCs w:val="24"/>
        </w:rPr>
        <w:t>J.J.</w:t>
      </w:r>
    </w:p>
    <w:p w:rsidR="00960A9A" w:rsidRPr="00622DBB" w:rsidRDefault="00960A9A" w:rsidP="00960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DBB">
        <w:rPr>
          <w:rFonts w:ascii="Times New Roman" w:hAnsi="Times New Roman" w:cs="Times New Roman"/>
          <w:sz w:val="24"/>
          <w:szCs w:val="24"/>
        </w:rPr>
        <w:t xml:space="preserve">Rodné číslo:  </w:t>
      </w:r>
    </w:p>
    <w:p w:rsidR="00960A9A" w:rsidRPr="00622DBB" w:rsidRDefault="00960A9A" w:rsidP="00960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DBB"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960A9A" w:rsidRDefault="00960A9A" w:rsidP="00960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DBB">
        <w:rPr>
          <w:rFonts w:ascii="Times New Roman" w:hAnsi="Times New Roman" w:cs="Times New Roman"/>
          <w:sz w:val="24"/>
          <w:szCs w:val="24"/>
        </w:rPr>
        <w:t xml:space="preserve">Trvale bytom :  </w:t>
      </w:r>
      <w:r w:rsidR="009E4949">
        <w:rPr>
          <w:rFonts w:ascii="Times New Roman" w:hAnsi="Times New Roman" w:cs="Times New Roman"/>
          <w:sz w:val="24"/>
          <w:szCs w:val="24"/>
        </w:rPr>
        <w:t>Košice</w:t>
      </w:r>
    </w:p>
    <w:p w:rsidR="00960A9A" w:rsidRDefault="00960A9A" w:rsidP="00960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Bankové spojenie : </w:t>
      </w:r>
    </w:p>
    <w:p w:rsidR="00960A9A" w:rsidRPr="001C6CFF" w:rsidRDefault="001C6CFF" w:rsidP="00960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CFF">
        <w:rPr>
          <w:rFonts w:ascii="Times New Roman" w:hAnsi="Times New Roman" w:cs="Times New Roman"/>
          <w:sz w:val="24"/>
          <w:szCs w:val="24"/>
        </w:rPr>
        <w:t xml:space="preserve">IBAN: </w:t>
      </w:r>
    </w:p>
    <w:p w:rsidR="00960A9A" w:rsidRDefault="00960A9A" w:rsidP="00960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A9A" w:rsidRDefault="00960A9A" w:rsidP="00960A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960A9A" w:rsidRDefault="00960A9A" w:rsidP="00960A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960A9A" w:rsidRDefault="00960A9A" w:rsidP="00960A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9A" w:rsidRDefault="00960A9A" w:rsidP="00960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960A9A" w:rsidRDefault="00960A9A" w:rsidP="00960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960A9A" w:rsidRDefault="00960A9A" w:rsidP="00960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9A" w:rsidRDefault="00960A9A" w:rsidP="00960A9A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</w:t>
      </w:r>
      <w:r w:rsidR="007E046E"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 xml:space="preserve"> Eur, slovom </w:t>
      </w:r>
      <w:r w:rsidR="005A7BE6">
        <w:rPr>
          <w:rFonts w:ascii="Times New Roman" w:hAnsi="Times New Roman" w:cs="Times New Roman"/>
          <w:sz w:val="24"/>
          <w:szCs w:val="24"/>
        </w:rPr>
        <w:t>jedno</w:t>
      </w:r>
      <w:r w:rsidR="007E046E">
        <w:rPr>
          <w:rFonts w:ascii="Times New Roman" w:hAnsi="Times New Roman" w:cs="Times New Roman"/>
          <w:sz w:val="24"/>
          <w:szCs w:val="24"/>
        </w:rPr>
        <w:t>stotridsať</w:t>
      </w:r>
      <w:r w:rsidR="005A7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 ( ďalej len „príspevok“ ) na podporu verejnoprospešného účelu, pre príjemcu v súlade s článkom III. Nadačnej listiny.   </w:t>
      </w:r>
    </w:p>
    <w:p w:rsidR="00960A9A" w:rsidRDefault="00960A9A" w:rsidP="00960A9A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touto zmluvou poskytuje príjemcovi príspevok uvedený v článku I. v bode 1 tejto zmluvy, a to na účel použitia, ktorý je špecifikovaný v čl. II. v bode 1 tejto zmluvy.</w:t>
      </w:r>
    </w:p>
    <w:p w:rsidR="00960A9A" w:rsidRDefault="00960A9A" w:rsidP="00960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960A9A" w:rsidRDefault="00960A9A" w:rsidP="00960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960A9A" w:rsidRDefault="00960A9A" w:rsidP="00960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960A9A" w:rsidRDefault="00960A9A" w:rsidP="00960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960A9A" w:rsidRDefault="00960A9A" w:rsidP="00960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9A" w:rsidRDefault="00960A9A" w:rsidP="00960A9A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poskytnutý na základe zmluvy je príjemca oprávnený použiť na preplatenie </w:t>
      </w:r>
      <w:r w:rsidR="00C55C7B" w:rsidRPr="004C08EF">
        <w:rPr>
          <w:rFonts w:ascii="Times New Roman" w:hAnsi="Times New Roman" w:cs="Times New Roman"/>
          <w:sz w:val="24"/>
          <w:szCs w:val="24"/>
        </w:rPr>
        <w:t>letného</w:t>
      </w:r>
      <w:r w:rsidR="00FE3867" w:rsidRPr="004C0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C7B" w:rsidRPr="004C08EF">
        <w:rPr>
          <w:rFonts w:ascii="Times New Roman" w:hAnsi="Times New Roman" w:cs="Times New Roman"/>
          <w:sz w:val="24"/>
          <w:szCs w:val="24"/>
        </w:rPr>
        <w:t>eRko</w:t>
      </w:r>
      <w:proofErr w:type="spellEnd"/>
      <w:r w:rsidR="00C55C7B" w:rsidRPr="004C08EF">
        <w:rPr>
          <w:rFonts w:ascii="Times New Roman" w:hAnsi="Times New Roman" w:cs="Times New Roman"/>
          <w:sz w:val="24"/>
          <w:szCs w:val="24"/>
        </w:rPr>
        <w:t xml:space="preserve"> </w:t>
      </w:r>
      <w:r w:rsidR="00FE3867" w:rsidRPr="004C08EF">
        <w:rPr>
          <w:rFonts w:ascii="Times New Roman" w:hAnsi="Times New Roman" w:cs="Times New Roman"/>
          <w:sz w:val="24"/>
          <w:szCs w:val="24"/>
        </w:rPr>
        <w:t>tábora</w:t>
      </w:r>
      <w:r w:rsidR="004C08EF" w:rsidRPr="004C08EF">
        <w:rPr>
          <w:rFonts w:ascii="Times New Roman" w:hAnsi="Times New Roman" w:cs="Times New Roman"/>
          <w:sz w:val="24"/>
          <w:szCs w:val="24"/>
        </w:rPr>
        <w:t xml:space="preserve">, ktorý je </w:t>
      </w:r>
      <w:r w:rsidR="00516FCE" w:rsidRPr="004C08EF">
        <w:rPr>
          <w:rFonts w:ascii="Times New Roman" w:hAnsi="Times New Roman" w:cs="Times New Roman"/>
          <w:sz w:val="24"/>
          <w:szCs w:val="24"/>
        </w:rPr>
        <w:t>organizovaný</w:t>
      </w:r>
      <w:r w:rsidR="004C08EF" w:rsidRPr="004C08EF">
        <w:rPr>
          <w:rFonts w:ascii="Times New Roman" w:hAnsi="Times New Roman" w:cs="Times New Roman"/>
          <w:sz w:val="24"/>
          <w:szCs w:val="24"/>
        </w:rPr>
        <w:t xml:space="preserve"> O</w:t>
      </w:r>
      <w:r w:rsidR="00C55C7B" w:rsidRPr="004C08EF">
        <w:rPr>
          <w:rFonts w:ascii="Times New Roman" w:hAnsi="Times New Roman" w:cs="Times New Roman"/>
          <w:sz w:val="24"/>
          <w:szCs w:val="24"/>
        </w:rPr>
        <w:t xml:space="preserve">bčianskym združením </w:t>
      </w:r>
      <w:proofErr w:type="spellStart"/>
      <w:r w:rsidR="00C55C7B" w:rsidRPr="004C08EF">
        <w:rPr>
          <w:rFonts w:ascii="Times New Roman" w:hAnsi="Times New Roman" w:cs="Times New Roman"/>
          <w:sz w:val="24"/>
          <w:szCs w:val="24"/>
        </w:rPr>
        <w:t>eRko</w:t>
      </w:r>
      <w:proofErr w:type="spellEnd"/>
      <w:r w:rsidR="00C55C7B" w:rsidRPr="004C08EF">
        <w:rPr>
          <w:rFonts w:ascii="Times New Roman" w:hAnsi="Times New Roman" w:cs="Times New Roman"/>
          <w:sz w:val="24"/>
          <w:szCs w:val="24"/>
        </w:rPr>
        <w:t>- HKSD v termíne od 31.07.2022- 05.08.2022</w:t>
      </w:r>
      <w:r w:rsidR="004C08EF" w:rsidRPr="004C08EF">
        <w:rPr>
          <w:rFonts w:ascii="Times New Roman" w:hAnsi="Times New Roman" w:cs="Times New Roman"/>
          <w:sz w:val="24"/>
          <w:szCs w:val="24"/>
        </w:rPr>
        <w:t xml:space="preserve"> v Hermanovciach nad Topľou </w:t>
      </w:r>
      <w:r>
        <w:rPr>
          <w:rFonts w:ascii="Times New Roman" w:hAnsi="Times New Roman" w:cs="Times New Roman"/>
          <w:sz w:val="24"/>
          <w:szCs w:val="24"/>
        </w:rPr>
        <w:t>v sume uvedenej v čl. I ods. 1</w:t>
      </w:r>
      <w:r w:rsidR="00FE3867">
        <w:rPr>
          <w:rFonts w:ascii="Times New Roman" w:hAnsi="Times New Roman" w:cs="Times New Roman"/>
          <w:sz w:val="24"/>
          <w:szCs w:val="24"/>
        </w:rPr>
        <w:t>, ktorého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867">
        <w:rPr>
          <w:rFonts w:ascii="Times New Roman" w:hAnsi="Times New Roman" w:cs="Times New Roman"/>
          <w:sz w:val="24"/>
          <w:szCs w:val="24"/>
        </w:rPr>
        <w:t>platbu</w:t>
      </w:r>
      <w:r>
        <w:rPr>
          <w:rFonts w:ascii="Times New Roman" w:hAnsi="Times New Roman" w:cs="Times New Roman"/>
          <w:sz w:val="24"/>
          <w:szCs w:val="24"/>
        </w:rPr>
        <w:t xml:space="preserve"> príjemca dokladuje </w:t>
      </w:r>
      <w:r w:rsidR="00191B95">
        <w:rPr>
          <w:rFonts w:ascii="Times New Roman" w:hAnsi="Times New Roman" w:cs="Times New Roman"/>
          <w:sz w:val="24"/>
          <w:szCs w:val="24"/>
        </w:rPr>
        <w:t>potvrdením</w:t>
      </w:r>
      <w:r w:rsidR="000C189D">
        <w:rPr>
          <w:rFonts w:ascii="Times New Roman" w:hAnsi="Times New Roman" w:cs="Times New Roman"/>
          <w:sz w:val="24"/>
          <w:szCs w:val="24"/>
        </w:rPr>
        <w:t xml:space="preserve"> o príkaze na úhradu bankovým prevodom</w:t>
      </w:r>
      <w:r w:rsidR="008522A8">
        <w:rPr>
          <w:rFonts w:ascii="Times New Roman" w:hAnsi="Times New Roman" w:cs="Times New Roman"/>
          <w:sz w:val="24"/>
          <w:szCs w:val="24"/>
        </w:rPr>
        <w:t xml:space="preserve">. </w:t>
      </w:r>
      <w:r w:rsidR="000C189D">
        <w:rPr>
          <w:rFonts w:ascii="Times New Roman" w:hAnsi="Times New Roman" w:cs="Times New Roman"/>
          <w:sz w:val="24"/>
          <w:szCs w:val="24"/>
        </w:rPr>
        <w:t xml:space="preserve">Potvrdenie o príkaze na úhradu </w:t>
      </w:r>
      <w:r>
        <w:rPr>
          <w:rFonts w:ascii="Times New Roman" w:hAnsi="Times New Roman" w:cs="Times New Roman"/>
          <w:sz w:val="24"/>
          <w:szCs w:val="24"/>
        </w:rPr>
        <w:t xml:space="preserve">je prílohou tejto zmluvy. </w:t>
      </w:r>
    </w:p>
    <w:p w:rsidR="00960A9A" w:rsidRPr="00586E2D" w:rsidRDefault="00960A9A" w:rsidP="00960A9A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prevedie príspevok priamo na bankový účet príjemcu uvedený v záhlaví tejto zmluvy do 15</w:t>
      </w:r>
      <w:r w:rsidRPr="00586E2D">
        <w:rPr>
          <w:rFonts w:ascii="Times New Roman" w:hAnsi="Times New Roman" w:cs="Times New Roman"/>
          <w:sz w:val="24"/>
          <w:szCs w:val="24"/>
        </w:rPr>
        <w:t xml:space="preserve"> pracovných dní po podpísaní zmluvy oboma zmluvnými stranami.</w:t>
      </w:r>
    </w:p>
    <w:p w:rsidR="00960A9A" w:rsidRDefault="00960A9A" w:rsidP="00960A9A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správnosť údajov poskytnutých príjemcom pre účely</w:t>
      </w:r>
      <w:r w:rsidRPr="00A44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platby, uvedených v záhlaví tejto zmluvy, zodpovedá výlučne príjemca. </w:t>
      </w:r>
    </w:p>
    <w:p w:rsidR="00960A9A" w:rsidRDefault="00960A9A" w:rsidP="00960A9A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960A9A" w:rsidRDefault="00960A9A" w:rsidP="00960A9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960A9A" w:rsidRDefault="00960A9A" w:rsidP="00960A9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960A9A" w:rsidRDefault="00960A9A" w:rsidP="00960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960A9A" w:rsidRDefault="00960A9A" w:rsidP="00960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960A9A" w:rsidRDefault="00960A9A" w:rsidP="00960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9A" w:rsidRDefault="00960A9A" w:rsidP="00960A9A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960A9A" w:rsidRDefault="00960A9A" w:rsidP="00960A9A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 nepravdivosti, nepresnosti alebo neúplnosti ktoréhokoľvek vyhlásenia príjemcu uvedeného v článku II. bodu 5 zmluvy.</w:t>
      </w:r>
    </w:p>
    <w:p w:rsidR="00960A9A" w:rsidRDefault="00960A9A" w:rsidP="00960A9A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je príjemca povinný príspevok vrátiť na účet poskytovateľa do 7 dní odo dňa doručenia písomnej výzvy poskytovateľa.</w:t>
      </w:r>
    </w:p>
    <w:p w:rsidR="00960A9A" w:rsidRDefault="00960A9A" w:rsidP="00960A9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960A9A" w:rsidRDefault="00960A9A" w:rsidP="00960A9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960A9A" w:rsidRDefault="00960A9A" w:rsidP="00960A9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960A9A" w:rsidRDefault="00960A9A" w:rsidP="00960A9A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960A9A" w:rsidRDefault="00960A9A" w:rsidP="00960A9A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960A9A" w:rsidRDefault="00960A9A" w:rsidP="00960A9A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960A9A" w:rsidRDefault="00960A9A" w:rsidP="00960A9A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960A9A" w:rsidRDefault="00960A9A" w:rsidP="00960A9A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960A9A" w:rsidRDefault="00960A9A" w:rsidP="00960A9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960A9A" w:rsidRDefault="00960A9A" w:rsidP="00960A9A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960A9A" w:rsidRDefault="00960A9A" w:rsidP="00960A9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960A9A" w:rsidRDefault="00960A9A" w:rsidP="00960A9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960A9A" w:rsidRDefault="00960A9A" w:rsidP="00960A9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960A9A" w:rsidRDefault="00960A9A" w:rsidP="00960A9A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960A9A" w:rsidRDefault="00960A9A" w:rsidP="00960A9A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960A9A" w:rsidRDefault="00960A9A" w:rsidP="00960A9A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960A9A" w:rsidRDefault="00960A9A" w:rsidP="00960A9A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960A9A" w:rsidRDefault="00960A9A" w:rsidP="00960A9A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V Košiciach, dňa </w:t>
      </w:r>
      <w:r w:rsidR="00FA6A4A">
        <w:rPr>
          <w:rFonts w:ascii="Times-Roman" w:hAnsi="Times-Roman" w:cs="Times-Roman"/>
          <w:sz w:val="24"/>
          <w:szCs w:val="24"/>
        </w:rPr>
        <w:t>28.07.2022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 xml:space="preserve">            </w:t>
      </w:r>
      <w:r w:rsidR="00FA6A4A">
        <w:rPr>
          <w:rFonts w:ascii="Times-Roman" w:hAnsi="Times-Roman" w:cs="Times-Roman"/>
          <w:sz w:val="24"/>
          <w:szCs w:val="24"/>
        </w:rPr>
        <w:t xml:space="preserve">            </w:t>
      </w:r>
      <w:r w:rsidR="00FA6A4A" w:rsidRPr="00FA6A4A">
        <w:rPr>
          <w:rFonts w:ascii="Times-Roman" w:hAnsi="Times-Roman" w:cs="Times-Roman"/>
          <w:sz w:val="24"/>
          <w:szCs w:val="24"/>
        </w:rPr>
        <w:t>V Košiciach, dňa 28.07.2022</w:t>
      </w:r>
      <w:r w:rsidR="00FA6A4A" w:rsidRPr="00FA6A4A">
        <w:rPr>
          <w:rFonts w:ascii="Times-Roman" w:hAnsi="Times-Roman" w:cs="Times-Roman"/>
          <w:sz w:val="24"/>
          <w:szCs w:val="24"/>
        </w:rPr>
        <w:tab/>
      </w:r>
    </w:p>
    <w:p w:rsidR="00960A9A" w:rsidRDefault="00960A9A" w:rsidP="00960A9A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960A9A" w:rsidRDefault="00960A9A" w:rsidP="00960A9A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960A9A" w:rsidRDefault="00960A9A" w:rsidP="00960A9A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960A9A" w:rsidRDefault="00960A9A" w:rsidP="00960A9A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960A9A" w:rsidRDefault="00960A9A" w:rsidP="00960A9A">
      <w:pPr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p w:rsidR="00960A9A" w:rsidRDefault="00960A9A" w:rsidP="00960A9A"/>
    <w:p w:rsidR="00947009" w:rsidRDefault="00FA6A4A">
      <w:bookmarkStart w:id="0" w:name="_GoBack"/>
      <w:bookmarkEnd w:id="0"/>
    </w:p>
    <w:sectPr w:rsidR="0094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8E"/>
    <w:rsid w:val="000C189D"/>
    <w:rsid w:val="001716B7"/>
    <w:rsid w:val="00191B95"/>
    <w:rsid w:val="001C6CFF"/>
    <w:rsid w:val="00334178"/>
    <w:rsid w:val="0044061B"/>
    <w:rsid w:val="004C08EF"/>
    <w:rsid w:val="00516FCE"/>
    <w:rsid w:val="005A7BE6"/>
    <w:rsid w:val="0062790F"/>
    <w:rsid w:val="007E046E"/>
    <w:rsid w:val="007F6BD7"/>
    <w:rsid w:val="008522A8"/>
    <w:rsid w:val="0086758E"/>
    <w:rsid w:val="0092525D"/>
    <w:rsid w:val="00960A9A"/>
    <w:rsid w:val="009E4949"/>
    <w:rsid w:val="00C1564D"/>
    <w:rsid w:val="00C55C7B"/>
    <w:rsid w:val="00E82E50"/>
    <w:rsid w:val="00FA6A4A"/>
    <w:rsid w:val="00FE1EFC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0A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0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0A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0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2</cp:revision>
  <cp:lastPrinted>2022-07-18T11:45:00Z</cp:lastPrinted>
  <dcterms:created xsi:type="dcterms:W3CDTF">2022-07-28T08:48:00Z</dcterms:created>
  <dcterms:modified xsi:type="dcterms:W3CDTF">2022-07-28T08:48:00Z</dcterms:modified>
</cp:coreProperties>
</file>