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48" w:rsidRDefault="008F1248" w:rsidP="008F1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96/2022</w:t>
      </w:r>
    </w:p>
    <w:p w:rsidR="008F1248" w:rsidRDefault="008F1248" w:rsidP="008F12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8F1248" w:rsidRDefault="008F1248" w:rsidP="008F1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248" w:rsidRDefault="008F1248" w:rsidP="008F12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248" w:rsidRDefault="008F1248" w:rsidP="008F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8F1248" w:rsidRDefault="008F1248" w:rsidP="008F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8F1248" w:rsidRDefault="008F1248" w:rsidP="008F1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8F1248" w:rsidRDefault="008F2F0A" w:rsidP="008F1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D03032">
        <w:rPr>
          <w:rFonts w:ascii="Times New Roman" w:hAnsi="Times New Roman" w:cs="Times New Roman"/>
          <w:sz w:val="24"/>
          <w:szCs w:val="24"/>
        </w:rPr>
        <w:t>L.S</w:t>
      </w:r>
    </w:p>
    <w:p w:rsidR="008F1248" w:rsidRDefault="008F2F0A" w:rsidP="008F1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8F1248" w:rsidRDefault="008E1C6B" w:rsidP="008F1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8F1248" w:rsidRDefault="008F1248" w:rsidP="008F1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</w:t>
      </w:r>
      <w:r w:rsidR="00BC6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Kráľovský Chlmec</w:t>
      </w:r>
    </w:p>
    <w:p w:rsidR="008F1248" w:rsidRDefault="008F1248" w:rsidP="008F1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248" w:rsidRDefault="008F1248" w:rsidP="008F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8F1248" w:rsidRDefault="008F1248" w:rsidP="008F1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D03032">
        <w:rPr>
          <w:rFonts w:ascii="Times New Roman" w:hAnsi="Times New Roman" w:cs="Times New Roman"/>
          <w:sz w:val="24"/>
          <w:szCs w:val="24"/>
        </w:rPr>
        <w:t>B.S.</w:t>
      </w:r>
    </w:p>
    <w:p w:rsidR="008F1248" w:rsidRDefault="008F1248" w:rsidP="008F1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8F1248" w:rsidRDefault="008F1248" w:rsidP="008F1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</w:t>
      </w:r>
    </w:p>
    <w:p w:rsidR="008F1248" w:rsidRDefault="008F1248" w:rsidP="008F1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</w:t>
      </w:r>
      <w:r w:rsidR="008E1C6B">
        <w:rPr>
          <w:rFonts w:ascii="Times New Roman" w:hAnsi="Times New Roman" w:cs="Times New Roman"/>
          <w:sz w:val="24"/>
          <w:szCs w:val="24"/>
        </w:rPr>
        <w:t>Kráľovský Chlmec</w:t>
      </w:r>
    </w:p>
    <w:p w:rsidR="008F1248" w:rsidRDefault="008F1248" w:rsidP="008F1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248" w:rsidRDefault="008F1248" w:rsidP="008F1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8F1248" w:rsidRDefault="008F1248" w:rsidP="008F1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248" w:rsidRDefault="008F1248" w:rsidP="008F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8F1248" w:rsidRDefault="008F1248" w:rsidP="008F12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248" w:rsidRDefault="008F1248" w:rsidP="008F1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8F1248" w:rsidRDefault="008F1248" w:rsidP="008F1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8F1248" w:rsidRDefault="008F1248" w:rsidP="008F1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248" w:rsidRDefault="008F1248" w:rsidP="008F124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60 Eur, slovom deväťdesiat eur ( ďalej len „príspevok“ ) na podporu verejnoprospešného účelu pre príjemcu v súlade s článkom III. Nadačnej listiny v znení  jej platného dodatku.   </w:t>
      </w:r>
    </w:p>
    <w:p w:rsidR="008F1248" w:rsidRDefault="008F1248" w:rsidP="008F124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8F1248" w:rsidRDefault="008F1248" w:rsidP="008F1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8F1248" w:rsidRDefault="008F1248" w:rsidP="008F1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8F1248" w:rsidRDefault="008F1248" w:rsidP="008F1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8F1248" w:rsidRDefault="008F1248" w:rsidP="008F1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8F1248" w:rsidRDefault="008F1248" w:rsidP="008F1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971" w:rsidRPr="007E3971" w:rsidRDefault="007E3971" w:rsidP="007E397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3971"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denného letného tábora pod názvom Tri </w:t>
      </w:r>
      <w:proofErr w:type="spellStart"/>
      <w:r w:rsidRPr="007E397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E3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71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7E3971">
        <w:rPr>
          <w:rFonts w:ascii="Times New Roman" w:hAnsi="Times New Roman" w:cs="Times New Roman"/>
          <w:sz w:val="24"/>
          <w:szCs w:val="24"/>
        </w:rPr>
        <w:t xml:space="preserve"> od 08.08.2022 do 12.08.2022 organizovaným Kultúrnym centrom </w:t>
      </w:r>
      <w:proofErr w:type="spellStart"/>
      <w:r w:rsidRPr="007E3971">
        <w:rPr>
          <w:rFonts w:ascii="Times New Roman" w:hAnsi="Times New Roman" w:cs="Times New Roman"/>
          <w:sz w:val="24"/>
          <w:szCs w:val="24"/>
        </w:rPr>
        <w:t>Medzibodrožia</w:t>
      </w:r>
      <w:proofErr w:type="spellEnd"/>
      <w:r w:rsidRPr="007E39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E3971">
        <w:rPr>
          <w:rFonts w:ascii="Times New Roman" w:hAnsi="Times New Roman" w:cs="Times New Roman"/>
          <w:sz w:val="24"/>
          <w:szCs w:val="24"/>
        </w:rPr>
        <w:t>Použia</w:t>
      </w:r>
      <w:proofErr w:type="spellEnd"/>
      <w:r w:rsidRPr="007E3971">
        <w:rPr>
          <w:rFonts w:ascii="Times New Roman" w:hAnsi="Times New Roman" w:cs="Times New Roman"/>
          <w:sz w:val="24"/>
          <w:szCs w:val="24"/>
        </w:rPr>
        <w:t xml:space="preserve"> so sídlom </w:t>
      </w:r>
      <w:proofErr w:type="spellStart"/>
      <w:r w:rsidRPr="007E3971">
        <w:rPr>
          <w:rFonts w:ascii="Times New Roman" w:hAnsi="Times New Roman" w:cs="Times New Roman"/>
          <w:sz w:val="24"/>
          <w:szCs w:val="24"/>
        </w:rPr>
        <w:t>Boľská</w:t>
      </w:r>
      <w:proofErr w:type="spellEnd"/>
      <w:r w:rsidRPr="007E3971">
        <w:rPr>
          <w:rFonts w:ascii="Times New Roman" w:hAnsi="Times New Roman" w:cs="Times New Roman"/>
          <w:sz w:val="24"/>
          <w:szCs w:val="24"/>
        </w:rPr>
        <w:t xml:space="preserve"> 41, 077 01 Kráľovský Chlmec v spolupráci s Košickým samosprávnym krajom.</w:t>
      </w:r>
      <w:bookmarkStart w:id="0" w:name="_GoBack"/>
      <w:bookmarkEnd w:id="0"/>
    </w:p>
    <w:p w:rsidR="008F1248" w:rsidRDefault="008F1248" w:rsidP="008F124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 w:rsidR="00021657" w:rsidRPr="00021657">
        <w:rPr>
          <w:rFonts w:ascii="Times New Roman" w:hAnsi="Times New Roman" w:cs="Times New Roman"/>
          <w:sz w:val="24"/>
          <w:szCs w:val="24"/>
        </w:rPr>
        <w:t xml:space="preserve"> </w:t>
      </w:r>
      <w:r w:rsidR="00021657" w:rsidRPr="00350AF5">
        <w:rPr>
          <w:rFonts w:ascii="Times New Roman" w:hAnsi="Times New Roman" w:cs="Times New Roman"/>
          <w:sz w:val="24"/>
          <w:szCs w:val="24"/>
        </w:rPr>
        <w:t>Štátna pokladnica, IBAN: SK97 8180 0000 0070 0024 5544</w:t>
      </w:r>
      <w:r>
        <w:rPr>
          <w:rFonts w:ascii="Times New Roman" w:hAnsi="Times New Roman" w:cs="Times New Roman"/>
          <w:sz w:val="24"/>
          <w:szCs w:val="24"/>
        </w:rPr>
        <w:t xml:space="preserve">; do správy pre príjemcu: </w:t>
      </w:r>
      <w:r w:rsidR="00D03032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D92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15 pracovných dní po podpísaní zmluvy oboma zmluvnými stranami.</w:t>
      </w:r>
    </w:p>
    <w:p w:rsidR="008F1248" w:rsidRDefault="008F1248" w:rsidP="008F124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8F1248" w:rsidRDefault="008F1248" w:rsidP="008F124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8F1248" w:rsidRDefault="008F1248" w:rsidP="008F124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8F1248" w:rsidRDefault="008F1248" w:rsidP="008F124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8F1248" w:rsidRDefault="008F1248" w:rsidP="008F124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8F1248" w:rsidRDefault="008F1248" w:rsidP="008F1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8F1248" w:rsidRDefault="008F1248" w:rsidP="008F1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8F1248" w:rsidRDefault="008F1248" w:rsidP="008F1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248" w:rsidRDefault="008F1248" w:rsidP="008F12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8F1248" w:rsidRDefault="008F1248" w:rsidP="008F12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8F1248" w:rsidRDefault="008F1248" w:rsidP="008F124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8F1248" w:rsidRDefault="008F1248" w:rsidP="008F124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8F1248" w:rsidRDefault="008F1248" w:rsidP="008F124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8F1248" w:rsidRDefault="008F1248" w:rsidP="008F124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8F1248" w:rsidRDefault="008F1248" w:rsidP="008F124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8F1248" w:rsidRDefault="008F1248" w:rsidP="008F124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8F1248" w:rsidRDefault="008F1248" w:rsidP="008F124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8F1248" w:rsidRDefault="008F1248" w:rsidP="008F124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8F1248" w:rsidRDefault="008F1248" w:rsidP="008F1248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8F1248" w:rsidRDefault="008F1248" w:rsidP="008F124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8F1248" w:rsidRDefault="008F1248" w:rsidP="008F124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8F1248" w:rsidRDefault="008F1248" w:rsidP="008F124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8F1248" w:rsidRDefault="008F1248" w:rsidP="008F124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8F1248" w:rsidRDefault="008F1248" w:rsidP="008F124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8F1248" w:rsidRDefault="008F1248" w:rsidP="008F124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8F1248" w:rsidRDefault="008F1248" w:rsidP="008F124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8F1248" w:rsidRDefault="008F1248" w:rsidP="008F124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8F1248" w:rsidRDefault="008F1248" w:rsidP="008F12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F1248" w:rsidRDefault="008F1248" w:rsidP="008F12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</w:t>
      </w:r>
      <w:r w:rsidR="00D03032">
        <w:rPr>
          <w:rFonts w:ascii="Times-Roman" w:hAnsi="Times-Roman" w:cs="Times-Roman"/>
          <w:sz w:val="24"/>
          <w:szCs w:val="24"/>
        </w:rPr>
        <w:t xml:space="preserve"> 30.06.2022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V</w:t>
      </w:r>
      <w:r w:rsidR="00D03032">
        <w:rPr>
          <w:rFonts w:ascii="Times-Roman" w:hAnsi="Times-Roman" w:cs="Times-Roman"/>
          <w:sz w:val="24"/>
          <w:szCs w:val="24"/>
        </w:rPr>
        <w:t xml:space="preserve"> Kráľovskom Chlmci, </w:t>
      </w:r>
      <w:r>
        <w:rPr>
          <w:rFonts w:ascii="Times-Roman" w:hAnsi="Times-Roman" w:cs="Times-Roman"/>
          <w:sz w:val="24"/>
          <w:szCs w:val="24"/>
        </w:rPr>
        <w:t>dňa</w:t>
      </w:r>
      <w:r w:rsidR="00D03032">
        <w:rPr>
          <w:rFonts w:ascii="Times-Roman" w:hAnsi="Times-Roman" w:cs="Times-Roman"/>
          <w:sz w:val="24"/>
          <w:szCs w:val="24"/>
        </w:rPr>
        <w:t xml:space="preserve"> 30.06 2022</w:t>
      </w:r>
    </w:p>
    <w:p w:rsidR="008F1248" w:rsidRDefault="008F1248" w:rsidP="008F12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F1248" w:rsidRDefault="008F1248" w:rsidP="008F12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F1248" w:rsidRDefault="008F1248" w:rsidP="008F12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F1248" w:rsidRDefault="008F1248" w:rsidP="008F12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8F1248" w:rsidP="008F1248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37"/>
    <w:rsid w:val="00021657"/>
    <w:rsid w:val="00334178"/>
    <w:rsid w:val="00402220"/>
    <w:rsid w:val="005E6537"/>
    <w:rsid w:val="005F7E42"/>
    <w:rsid w:val="00681E1F"/>
    <w:rsid w:val="007E3971"/>
    <w:rsid w:val="008D4118"/>
    <w:rsid w:val="008E1C6B"/>
    <w:rsid w:val="008F1248"/>
    <w:rsid w:val="008F2F0A"/>
    <w:rsid w:val="00BC6506"/>
    <w:rsid w:val="00D03032"/>
    <w:rsid w:val="00D92660"/>
    <w:rsid w:val="00E82E50"/>
    <w:rsid w:val="00EB3995"/>
    <w:rsid w:val="00F5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12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1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12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3</cp:revision>
  <dcterms:created xsi:type="dcterms:W3CDTF">2022-07-08T07:23:00Z</dcterms:created>
  <dcterms:modified xsi:type="dcterms:W3CDTF">2022-07-14T07:29:00Z</dcterms:modified>
</cp:coreProperties>
</file>