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F2" w:rsidRDefault="00E30CF2" w:rsidP="00E30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64/2022</w:t>
      </w:r>
    </w:p>
    <w:p w:rsidR="00E30CF2" w:rsidRDefault="00E30CF2" w:rsidP="00E30C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E30CF2" w:rsidRDefault="00E30CF2" w:rsidP="00E30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CF2" w:rsidRDefault="00E30CF2" w:rsidP="00E30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F2" w:rsidRDefault="00E30CF2" w:rsidP="00E30C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E30CF2" w:rsidRDefault="00E30CF2" w:rsidP="00E30C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E30CF2" w:rsidRDefault="00E30CF2" w:rsidP="00E30C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E30CF2" w:rsidRDefault="00E30CF2" w:rsidP="00E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231813">
        <w:rPr>
          <w:rFonts w:ascii="Times New Roman" w:hAnsi="Times New Roman" w:cs="Times New Roman"/>
          <w:sz w:val="24"/>
          <w:szCs w:val="24"/>
        </w:rPr>
        <w:t>O.T:</w:t>
      </w:r>
    </w:p>
    <w:p w:rsidR="00E30CF2" w:rsidRDefault="00E30CF2" w:rsidP="00E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                                                                                                                         Dátum narodenia :</w:t>
      </w:r>
      <w:r w:rsidR="0023181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Trvale bytom :  Košice</w:t>
      </w:r>
    </w:p>
    <w:p w:rsidR="00E30CF2" w:rsidRDefault="00E30CF2" w:rsidP="00E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F2" w:rsidRDefault="00E30CF2" w:rsidP="00E30C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E30CF2" w:rsidRDefault="00E30CF2" w:rsidP="00E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</w:t>
      </w:r>
      <w:r w:rsidR="00231813">
        <w:rPr>
          <w:rFonts w:ascii="Times New Roman" w:hAnsi="Times New Roman" w:cs="Times New Roman"/>
          <w:sz w:val="24"/>
          <w:szCs w:val="24"/>
        </w:rPr>
        <w:t>L.T.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 </w:t>
      </w:r>
    </w:p>
    <w:p w:rsidR="00E30CF2" w:rsidRDefault="00E30CF2" w:rsidP="00E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:</w:t>
      </w:r>
      <w:r w:rsidR="008E7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CF2" w:rsidRDefault="00E30CF2" w:rsidP="00E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E30CF2" w:rsidRDefault="00E30CF2" w:rsidP="00E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F2" w:rsidRDefault="00E30CF2" w:rsidP="00E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E30CF2" w:rsidRDefault="00E30CF2" w:rsidP="00E30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F2" w:rsidRDefault="00E30CF2" w:rsidP="00E30C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E30CF2" w:rsidRDefault="00E30CF2" w:rsidP="00E30C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F2" w:rsidRDefault="00E30CF2" w:rsidP="00E30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E30CF2" w:rsidRDefault="00E30CF2" w:rsidP="00E30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E30CF2" w:rsidRDefault="00E30CF2" w:rsidP="00E30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F2" w:rsidRDefault="00E30CF2" w:rsidP="00E30CF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E30CF2" w:rsidRDefault="00E30CF2" w:rsidP="00E30CF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E30CF2" w:rsidRDefault="00E30CF2" w:rsidP="00E30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E30CF2" w:rsidRDefault="00E30CF2" w:rsidP="00E30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E30CF2" w:rsidRDefault="00E30CF2" w:rsidP="00E30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E30CF2" w:rsidRDefault="00E30CF2" w:rsidP="00E30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E30CF2" w:rsidRDefault="00E30CF2" w:rsidP="00E30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F2" w:rsidRDefault="00E30CF2" w:rsidP="00E30CF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2. turnus </w:t>
      </w:r>
      <w:r w:rsidR="003A483E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A483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- </w:t>
      </w:r>
      <w:r w:rsidR="003A483E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A483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01, Košice v spolupráci s Košickým samosprávnym krajom.</w:t>
      </w:r>
    </w:p>
    <w:p w:rsidR="00E30CF2" w:rsidRDefault="00E30CF2" w:rsidP="00E30CF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F7973" w:rsidRPr="006F7973">
        <w:rPr>
          <w:rFonts w:ascii="Times New Roman" w:hAnsi="Times New Roman" w:cs="Times New Roman"/>
          <w:sz w:val="24"/>
          <w:szCs w:val="24"/>
        </w:rPr>
        <w:t xml:space="preserve">Tatra </w:t>
      </w:r>
      <w:r w:rsidRPr="006F7973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23181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B3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E30CF2" w:rsidRDefault="00E30CF2" w:rsidP="00E30CF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E30CF2" w:rsidRDefault="00E30CF2" w:rsidP="00E30CF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E30CF2" w:rsidRDefault="00E30CF2" w:rsidP="00E30CF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E30CF2" w:rsidRDefault="00E30CF2" w:rsidP="00E30CF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E30CF2" w:rsidRDefault="00E30CF2" w:rsidP="00E30CF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E30CF2" w:rsidRDefault="00E30CF2" w:rsidP="00E30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E30CF2" w:rsidRDefault="00E30CF2" w:rsidP="00E30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E30CF2" w:rsidRDefault="00E30CF2" w:rsidP="00E30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CF2" w:rsidRDefault="00E30CF2" w:rsidP="00E30CF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E30CF2" w:rsidRDefault="00E30CF2" w:rsidP="00E30CF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E30CF2" w:rsidRDefault="00E30CF2" w:rsidP="00E30CF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E30CF2" w:rsidRDefault="00E30CF2" w:rsidP="00E30CF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E30CF2" w:rsidRDefault="00E30CF2" w:rsidP="00E30CF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E30CF2" w:rsidRDefault="00E30CF2" w:rsidP="00E30CF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E30CF2" w:rsidRDefault="00E30CF2" w:rsidP="00E30CF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E30CF2" w:rsidRDefault="00E30CF2" w:rsidP="00E30CF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E30CF2" w:rsidRDefault="00E30CF2" w:rsidP="00E30CF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E30CF2" w:rsidRDefault="00E30CF2" w:rsidP="00E30CF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E30CF2" w:rsidRDefault="00E30CF2" w:rsidP="00E30CF2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E30CF2" w:rsidRDefault="00E30CF2" w:rsidP="00E30CF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E30CF2" w:rsidRDefault="00E30CF2" w:rsidP="00E30CF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E30CF2" w:rsidRDefault="00E30CF2" w:rsidP="00E30CF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E30CF2" w:rsidRDefault="00E30CF2" w:rsidP="00E30CF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E30CF2" w:rsidRDefault="00E30CF2" w:rsidP="00E30CF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E30CF2" w:rsidRDefault="00E30CF2" w:rsidP="00E30CF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30CF2" w:rsidRDefault="00E30CF2" w:rsidP="00E30CF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30CF2" w:rsidRDefault="00E30CF2" w:rsidP="00E30CF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30CF2" w:rsidRDefault="00E30CF2" w:rsidP="00E30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30CF2" w:rsidRDefault="00231813" w:rsidP="00E30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231813">
        <w:rPr>
          <w:rFonts w:ascii="Times-Roman" w:hAnsi="Times-Roman" w:cs="Times-Roman"/>
          <w:sz w:val="24"/>
          <w:szCs w:val="24"/>
        </w:rPr>
        <w:t>V Košiciach, dňa 0</w:t>
      </w:r>
      <w:r w:rsidR="00FA5DF3">
        <w:rPr>
          <w:rFonts w:ascii="Times-Roman" w:hAnsi="Times-Roman" w:cs="Times-Roman"/>
          <w:sz w:val="24"/>
          <w:szCs w:val="24"/>
        </w:rPr>
        <w:t>6</w:t>
      </w:r>
      <w:r w:rsidRPr="00231813">
        <w:rPr>
          <w:rFonts w:ascii="Times-Roman" w:hAnsi="Times-Roman" w:cs="Times-Roman"/>
          <w:sz w:val="24"/>
          <w:szCs w:val="24"/>
        </w:rPr>
        <w:t>.07.2022</w:t>
      </w:r>
      <w:r w:rsidRPr="00231813">
        <w:rPr>
          <w:rFonts w:ascii="Times-Roman" w:hAnsi="Times-Roman" w:cs="Times-Roman"/>
          <w:sz w:val="24"/>
          <w:szCs w:val="24"/>
        </w:rPr>
        <w:tab/>
      </w:r>
      <w:r w:rsidRPr="00231813">
        <w:rPr>
          <w:rFonts w:ascii="Times-Roman" w:hAnsi="Times-Roman" w:cs="Times-Roman"/>
          <w:sz w:val="24"/>
          <w:szCs w:val="24"/>
        </w:rPr>
        <w:tab/>
      </w:r>
      <w:r w:rsidRPr="00231813">
        <w:rPr>
          <w:rFonts w:ascii="Times-Roman" w:hAnsi="Times-Roman" w:cs="Times-Roman"/>
          <w:sz w:val="24"/>
          <w:szCs w:val="24"/>
        </w:rPr>
        <w:tab/>
      </w:r>
      <w:r w:rsidRPr="00231813">
        <w:rPr>
          <w:rFonts w:ascii="Times-Roman" w:hAnsi="Times-Roman" w:cs="Times-Roman"/>
          <w:sz w:val="24"/>
          <w:szCs w:val="24"/>
        </w:rPr>
        <w:tab/>
        <w:t xml:space="preserve">            V Košiciach, dňa 0</w:t>
      </w:r>
      <w:r w:rsidR="00FA5DF3">
        <w:rPr>
          <w:rFonts w:ascii="Times-Roman" w:hAnsi="Times-Roman" w:cs="Times-Roman"/>
          <w:sz w:val="24"/>
          <w:szCs w:val="24"/>
        </w:rPr>
        <w:t>6</w:t>
      </w:r>
      <w:r w:rsidRPr="00231813">
        <w:rPr>
          <w:rFonts w:ascii="Times-Roman" w:hAnsi="Times-Roman" w:cs="Times-Roman"/>
          <w:sz w:val="24"/>
          <w:szCs w:val="24"/>
        </w:rPr>
        <w:t>.07.2022</w:t>
      </w:r>
    </w:p>
    <w:p w:rsidR="00E30CF2" w:rsidRDefault="00E30CF2" w:rsidP="00E30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30CF2" w:rsidRDefault="00E30CF2" w:rsidP="00E30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30CF2" w:rsidRDefault="00E30CF2" w:rsidP="00E30CF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E30CF2" w:rsidRDefault="00E30CF2" w:rsidP="00E30CF2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Príjemca</w:t>
      </w:r>
    </w:p>
    <w:sectPr w:rsidR="00E3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F6"/>
    <w:rsid w:val="00231813"/>
    <w:rsid w:val="00334178"/>
    <w:rsid w:val="003A483E"/>
    <w:rsid w:val="00540A3F"/>
    <w:rsid w:val="005B3B0D"/>
    <w:rsid w:val="006F7973"/>
    <w:rsid w:val="008E7019"/>
    <w:rsid w:val="009A66F6"/>
    <w:rsid w:val="00C22CD8"/>
    <w:rsid w:val="00E30CF2"/>
    <w:rsid w:val="00E46D3E"/>
    <w:rsid w:val="00E82E50"/>
    <w:rsid w:val="00F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0C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0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0C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4</cp:revision>
  <dcterms:created xsi:type="dcterms:W3CDTF">2022-07-08T11:17:00Z</dcterms:created>
  <dcterms:modified xsi:type="dcterms:W3CDTF">2022-07-26T11:44:00Z</dcterms:modified>
</cp:coreProperties>
</file>