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7" w:rsidRDefault="001709E7" w:rsidP="0017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</w:t>
      </w:r>
      <w:r w:rsidR="00DF643F">
        <w:rPr>
          <w:rFonts w:ascii="Times New Roman" w:hAnsi="Times New Roman" w:cs="Times New Roman"/>
          <w:b/>
          <w:sz w:val="28"/>
          <w:szCs w:val="28"/>
        </w:rPr>
        <w:t>TNUTÍ FINANČNÉHO PRÍSPEVKU č. 55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1709E7" w:rsidRDefault="001709E7" w:rsidP="00170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1709E7" w:rsidRDefault="001709E7" w:rsidP="00170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9E7" w:rsidRDefault="001709E7" w:rsidP="00170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9E7" w:rsidRDefault="001709E7" w:rsidP="00170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1709E7" w:rsidRDefault="001709E7" w:rsidP="00170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1709E7" w:rsidRDefault="001709E7" w:rsidP="001709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1709E7" w:rsidRDefault="001709E7" w:rsidP="001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9501D2">
        <w:rPr>
          <w:rFonts w:ascii="Times New Roman" w:hAnsi="Times New Roman" w:cs="Times New Roman"/>
          <w:sz w:val="24"/>
          <w:szCs w:val="24"/>
        </w:rPr>
        <w:t>K.V</w:t>
      </w:r>
    </w:p>
    <w:p w:rsidR="009501D2" w:rsidRDefault="001709E7" w:rsidP="001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9501D2" w:rsidRDefault="001709E7" w:rsidP="001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1709E7" w:rsidRDefault="001709E7" w:rsidP="001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826DDB">
        <w:rPr>
          <w:rFonts w:ascii="Times New Roman" w:hAnsi="Times New Roman" w:cs="Times New Roman"/>
          <w:sz w:val="24"/>
          <w:szCs w:val="24"/>
        </w:rPr>
        <w:t>Medzev</w:t>
      </w:r>
    </w:p>
    <w:p w:rsidR="001709E7" w:rsidRDefault="001709E7" w:rsidP="001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9E7" w:rsidRDefault="001709E7" w:rsidP="00170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1709E7" w:rsidRDefault="001709E7" w:rsidP="001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9501D2">
        <w:rPr>
          <w:rFonts w:ascii="Times New Roman" w:hAnsi="Times New Roman" w:cs="Times New Roman"/>
          <w:sz w:val="24"/>
          <w:szCs w:val="24"/>
        </w:rPr>
        <w:t>V.B.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1709E7" w:rsidRDefault="001709E7" w:rsidP="001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1709E7" w:rsidRDefault="001709E7" w:rsidP="001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826DDB">
        <w:rPr>
          <w:rFonts w:ascii="Times New Roman" w:hAnsi="Times New Roman" w:cs="Times New Roman"/>
          <w:sz w:val="24"/>
          <w:szCs w:val="24"/>
        </w:rPr>
        <w:t>Medzev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9E7" w:rsidRDefault="001709E7" w:rsidP="001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E7" w:rsidRDefault="001709E7" w:rsidP="001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1709E7" w:rsidRDefault="001709E7" w:rsidP="0017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E7" w:rsidRDefault="001709E7" w:rsidP="00170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1709E7" w:rsidRDefault="001709E7" w:rsidP="00170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E7" w:rsidRDefault="001709E7" w:rsidP="0017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1709E7" w:rsidRDefault="001709E7" w:rsidP="0017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1709E7" w:rsidRDefault="001709E7" w:rsidP="0017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9E7" w:rsidRDefault="001709E7" w:rsidP="001709E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1709E7" w:rsidRDefault="001709E7" w:rsidP="001709E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1709E7" w:rsidRDefault="001709E7" w:rsidP="0017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1709E7" w:rsidRDefault="001709E7" w:rsidP="0017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1709E7" w:rsidRDefault="001709E7" w:rsidP="0017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1709E7" w:rsidRDefault="001709E7" w:rsidP="0017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1709E7" w:rsidRDefault="001709E7" w:rsidP="0017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D6" w:rsidRPr="00B748D6" w:rsidRDefault="001709E7" w:rsidP="001709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B7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1709E7" w:rsidRDefault="001709E7" w:rsidP="00B748D6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C30C8A">
        <w:rPr>
          <w:rFonts w:ascii="Times New Roman" w:hAnsi="Times New Roman" w:cs="Times New Roman"/>
          <w:sz w:val="24"/>
          <w:szCs w:val="24"/>
        </w:rPr>
        <w:t>, 040 01</w:t>
      </w:r>
      <w:r>
        <w:rPr>
          <w:rFonts w:ascii="Times New Roman" w:hAnsi="Times New Roman" w:cs="Times New Roman"/>
          <w:sz w:val="24"/>
          <w:szCs w:val="24"/>
        </w:rPr>
        <w:t xml:space="preserve"> Košice v spolupráci s Košickým samosprávnym krajom.</w:t>
      </w:r>
    </w:p>
    <w:p w:rsidR="001709E7" w:rsidRDefault="001709E7" w:rsidP="001709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328B" w:rsidRPr="00C6328B">
        <w:rPr>
          <w:rFonts w:ascii="Times New Roman" w:hAnsi="Times New Roman" w:cs="Times New Roman"/>
          <w:sz w:val="24"/>
          <w:szCs w:val="24"/>
        </w:rPr>
        <w:t xml:space="preserve">Tatra </w:t>
      </w:r>
      <w:r w:rsidRPr="00C6328B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9501D2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1709E7" w:rsidRDefault="001709E7" w:rsidP="001709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1709E7" w:rsidRDefault="001709E7" w:rsidP="001709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1709E7" w:rsidRDefault="001709E7" w:rsidP="001709E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1709E7" w:rsidRDefault="001709E7" w:rsidP="001709E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1709E7" w:rsidRDefault="001709E7" w:rsidP="001709E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1709E7" w:rsidRDefault="001709E7" w:rsidP="0017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1709E7" w:rsidRDefault="001709E7" w:rsidP="0017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1709E7" w:rsidRDefault="001709E7" w:rsidP="0017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9E7" w:rsidRDefault="001709E7" w:rsidP="001709E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1709E7" w:rsidRDefault="001709E7" w:rsidP="001709E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1709E7" w:rsidRDefault="001709E7" w:rsidP="001709E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1709E7" w:rsidRDefault="001709E7" w:rsidP="001709E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1709E7" w:rsidRDefault="001709E7" w:rsidP="001709E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1709E7" w:rsidRDefault="001709E7" w:rsidP="001709E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1709E7" w:rsidRDefault="001709E7" w:rsidP="001709E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1709E7" w:rsidRDefault="001709E7" w:rsidP="001709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1709E7" w:rsidRDefault="001709E7" w:rsidP="001709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1709E7" w:rsidRDefault="001709E7" w:rsidP="001709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1709E7" w:rsidRDefault="001709E7" w:rsidP="001709E7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1709E7" w:rsidRDefault="001709E7" w:rsidP="001709E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1709E7" w:rsidRDefault="001709E7" w:rsidP="001709E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1709E7" w:rsidRDefault="001709E7" w:rsidP="001709E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1709E7" w:rsidRDefault="001709E7" w:rsidP="001709E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1709E7" w:rsidRDefault="001709E7" w:rsidP="001709E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1709E7" w:rsidRDefault="001709E7" w:rsidP="001709E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1709E7" w:rsidRDefault="001709E7" w:rsidP="001709E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1709E7" w:rsidRDefault="001709E7" w:rsidP="001709E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1709E7" w:rsidRDefault="001709E7" w:rsidP="001709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501D2" w:rsidRPr="009501D2" w:rsidRDefault="009501D2" w:rsidP="009501D2">
      <w:pPr>
        <w:rPr>
          <w:rFonts w:ascii="Times-Roman" w:hAnsi="Times-Roman" w:cs="Times-Roman"/>
          <w:sz w:val="24"/>
          <w:szCs w:val="24"/>
        </w:rPr>
      </w:pPr>
      <w:r w:rsidRPr="009501D2">
        <w:rPr>
          <w:rFonts w:ascii="Times-Roman" w:hAnsi="Times-Roman" w:cs="Times-Roman"/>
          <w:sz w:val="24"/>
          <w:szCs w:val="24"/>
        </w:rPr>
        <w:t>V Košiciach, dňa 06.07.2022</w:t>
      </w:r>
      <w:r w:rsidRPr="009501D2">
        <w:rPr>
          <w:rFonts w:ascii="Times-Roman" w:hAnsi="Times-Roman" w:cs="Times-Roman"/>
          <w:sz w:val="24"/>
          <w:szCs w:val="24"/>
        </w:rPr>
        <w:tab/>
      </w:r>
      <w:r w:rsidRPr="009501D2">
        <w:rPr>
          <w:rFonts w:ascii="Times-Roman" w:hAnsi="Times-Roman" w:cs="Times-Roman"/>
          <w:sz w:val="24"/>
          <w:szCs w:val="24"/>
        </w:rPr>
        <w:tab/>
      </w:r>
      <w:r w:rsidRPr="009501D2">
        <w:rPr>
          <w:rFonts w:ascii="Times-Roman" w:hAnsi="Times-Roman" w:cs="Times-Roman"/>
          <w:sz w:val="24"/>
          <w:szCs w:val="24"/>
        </w:rPr>
        <w:tab/>
      </w:r>
      <w:r w:rsidRPr="009501D2">
        <w:rPr>
          <w:rFonts w:ascii="Times-Roman" w:hAnsi="Times-Roman" w:cs="Times-Roman"/>
          <w:sz w:val="24"/>
          <w:szCs w:val="24"/>
        </w:rPr>
        <w:tab/>
        <w:t xml:space="preserve">            V Košiciach, dňa 06.07.2022</w:t>
      </w:r>
    </w:p>
    <w:p w:rsidR="001709E7" w:rsidRDefault="001709E7" w:rsidP="001709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1709E7" w:rsidRDefault="001709E7" w:rsidP="001709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709E7" w:rsidRDefault="001709E7" w:rsidP="001709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1709E7" w:rsidRDefault="001709E7" w:rsidP="001709E7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17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53"/>
    <w:rsid w:val="001709E7"/>
    <w:rsid w:val="00334178"/>
    <w:rsid w:val="006820E8"/>
    <w:rsid w:val="007819DC"/>
    <w:rsid w:val="00826DDB"/>
    <w:rsid w:val="00856553"/>
    <w:rsid w:val="009501D2"/>
    <w:rsid w:val="009838A5"/>
    <w:rsid w:val="00994951"/>
    <w:rsid w:val="00B748D6"/>
    <w:rsid w:val="00C122D8"/>
    <w:rsid w:val="00C30C8A"/>
    <w:rsid w:val="00C6328B"/>
    <w:rsid w:val="00DF643F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0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2022-07-08T05:10:00Z</dcterms:created>
  <dcterms:modified xsi:type="dcterms:W3CDTF">2022-07-08T05:10:00Z</dcterms:modified>
</cp:coreProperties>
</file>