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00" w:rsidRDefault="00012E00" w:rsidP="00012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104/2022</w:t>
      </w:r>
    </w:p>
    <w:p w:rsidR="00012E00" w:rsidRDefault="00012E00" w:rsidP="00012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012E00" w:rsidRDefault="00012E00" w:rsidP="00012E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E00" w:rsidRDefault="00012E00" w:rsidP="00012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(ďalej len „poskytovateľ“)</w:t>
      </w:r>
    </w:p>
    <w:p w:rsidR="00012E00" w:rsidRDefault="00012E00" w:rsidP="0001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Bankové spojenie :  Slovenská sporiteľňa, a.s.                                                                                                                IBAN :    SK60 0900 0000 0051 8513 1850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Zastúpený : Ing. Vladimír Pauco, správca</w:t>
      </w:r>
    </w:p>
    <w:p w:rsidR="00012E00" w:rsidRDefault="00012E00" w:rsidP="0001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012E00" w:rsidRDefault="00012E00" w:rsidP="00012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012E00" w:rsidRPr="00622DBB" w:rsidRDefault="00012E00" w:rsidP="0001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2DBB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4736">
        <w:rPr>
          <w:rFonts w:ascii="Times New Roman" w:hAnsi="Times New Roman" w:cs="Times New Roman"/>
          <w:sz w:val="24"/>
          <w:szCs w:val="24"/>
        </w:rPr>
        <w:t>A.G.</w:t>
      </w:r>
    </w:p>
    <w:p w:rsidR="00012E00" w:rsidRPr="00622DBB" w:rsidRDefault="00012E00" w:rsidP="0001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012E00" w:rsidRPr="00622DBB" w:rsidRDefault="00012E00" w:rsidP="0001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012E00" w:rsidRPr="00622DBB" w:rsidRDefault="00012E00" w:rsidP="0001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 xml:space="preserve">Trvale bytom :   </w:t>
      </w:r>
      <w:r>
        <w:rPr>
          <w:rFonts w:ascii="Times New Roman" w:hAnsi="Times New Roman" w:cs="Times New Roman"/>
          <w:sz w:val="24"/>
          <w:szCs w:val="24"/>
        </w:rPr>
        <w:t>Hrabušice</w:t>
      </w:r>
    </w:p>
    <w:p w:rsidR="00012E00" w:rsidRPr="00622DBB" w:rsidRDefault="00012E00" w:rsidP="0001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E00" w:rsidRPr="00622DBB" w:rsidRDefault="00012E00" w:rsidP="0001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012E00" w:rsidRPr="00622DBB" w:rsidRDefault="00012E00" w:rsidP="0001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 xml:space="preserve">Meno a priezvisko:  </w:t>
      </w:r>
      <w:r w:rsidR="00EE4736">
        <w:rPr>
          <w:rFonts w:ascii="Times New Roman" w:hAnsi="Times New Roman" w:cs="Times New Roman"/>
          <w:sz w:val="24"/>
          <w:szCs w:val="24"/>
        </w:rPr>
        <w:t>B.G.</w:t>
      </w:r>
    </w:p>
    <w:p w:rsidR="00012E00" w:rsidRPr="00622DBB" w:rsidRDefault="00012E00" w:rsidP="0001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012E00" w:rsidRPr="00622DBB" w:rsidRDefault="00012E00" w:rsidP="0001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012E00" w:rsidRDefault="00012E00" w:rsidP="0001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 xml:space="preserve">Trvale bytom :  </w:t>
      </w:r>
      <w:r>
        <w:rPr>
          <w:rFonts w:ascii="Times New Roman" w:hAnsi="Times New Roman" w:cs="Times New Roman"/>
          <w:sz w:val="24"/>
          <w:szCs w:val="24"/>
        </w:rPr>
        <w:t>Hrabušice</w:t>
      </w:r>
    </w:p>
    <w:p w:rsidR="00012E00" w:rsidRDefault="00012E00" w:rsidP="0001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Bankové spojenie : </w:t>
      </w:r>
    </w:p>
    <w:p w:rsidR="00012E00" w:rsidRDefault="00012E00" w:rsidP="00012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E00" w:rsidRDefault="00012E00" w:rsidP="0001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012E00" w:rsidRDefault="00012E00" w:rsidP="00012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012E00" w:rsidRDefault="00012E00" w:rsidP="00012E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00" w:rsidRDefault="00012E00" w:rsidP="00012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012E00" w:rsidRDefault="00012E00" w:rsidP="00012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012E00" w:rsidRDefault="00012E00" w:rsidP="00012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E00" w:rsidRDefault="00012E00" w:rsidP="00012E0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</w:t>
      </w:r>
      <w:r w:rsidR="00812A17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Eur, slovom jednos</w:t>
      </w:r>
      <w:r w:rsidR="00812A17">
        <w:rPr>
          <w:rFonts w:ascii="Times New Roman" w:hAnsi="Times New Roman" w:cs="Times New Roman"/>
          <w:sz w:val="24"/>
          <w:szCs w:val="24"/>
        </w:rPr>
        <w:t>topäť</w:t>
      </w:r>
      <w:r>
        <w:rPr>
          <w:rFonts w:ascii="Times New Roman" w:hAnsi="Times New Roman" w:cs="Times New Roman"/>
          <w:sz w:val="24"/>
          <w:szCs w:val="24"/>
        </w:rPr>
        <w:t xml:space="preserve"> eur ( ďalej len „príspevok“ ) na podporu verejnoprospešného účelu, pre príjemcu v súlade s článkom III. Nadačnej listiny.   </w:t>
      </w:r>
    </w:p>
    <w:p w:rsidR="00012E00" w:rsidRDefault="00012E00" w:rsidP="00012E0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012E00" w:rsidRDefault="00012E00" w:rsidP="00012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012E00" w:rsidRDefault="00012E00" w:rsidP="00012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012E00" w:rsidRDefault="00012E00" w:rsidP="00012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012E00" w:rsidRDefault="00012E00" w:rsidP="00012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012E00" w:rsidRDefault="00012E00" w:rsidP="00012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E00" w:rsidRPr="00AD4520" w:rsidRDefault="00012E00" w:rsidP="00AD452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 preplatenie </w:t>
      </w:r>
      <w:r w:rsidRPr="004C08EF">
        <w:rPr>
          <w:rFonts w:ascii="Times New Roman" w:hAnsi="Times New Roman" w:cs="Times New Roman"/>
          <w:sz w:val="24"/>
          <w:szCs w:val="24"/>
        </w:rPr>
        <w:t xml:space="preserve">letného </w:t>
      </w:r>
      <w:r w:rsidR="00DA718B">
        <w:rPr>
          <w:rFonts w:ascii="Times New Roman" w:hAnsi="Times New Roman" w:cs="Times New Roman"/>
          <w:sz w:val="24"/>
          <w:szCs w:val="24"/>
        </w:rPr>
        <w:t>Skautského</w:t>
      </w:r>
      <w:r w:rsidRPr="004C08EF">
        <w:rPr>
          <w:rFonts w:ascii="Times New Roman" w:hAnsi="Times New Roman" w:cs="Times New Roman"/>
          <w:sz w:val="24"/>
          <w:szCs w:val="24"/>
        </w:rPr>
        <w:t xml:space="preserve"> tábora</w:t>
      </w:r>
      <w:r w:rsidR="00DA718B">
        <w:rPr>
          <w:rFonts w:ascii="Times New Roman" w:hAnsi="Times New Roman" w:cs="Times New Roman"/>
          <w:sz w:val="24"/>
          <w:szCs w:val="24"/>
        </w:rPr>
        <w:t xml:space="preserve"> 2022</w:t>
      </w:r>
      <w:r w:rsidRPr="004C08EF">
        <w:rPr>
          <w:rFonts w:ascii="Times New Roman" w:hAnsi="Times New Roman" w:cs="Times New Roman"/>
          <w:sz w:val="24"/>
          <w:szCs w:val="24"/>
        </w:rPr>
        <w:t>, ktorý je organizovaný Občianskym združením</w:t>
      </w:r>
      <w:r w:rsidR="003E0110">
        <w:rPr>
          <w:rFonts w:ascii="Times New Roman" w:hAnsi="Times New Roman" w:cs="Times New Roman"/>
          <w:sz w:val="24"/>
          <w:szCs w:val="24"/>
        </w:rPr>
        <w:t xml:space="preserve"> Slovenský skauting</w:t>
      </w:r>
      <w:r w:rsidRPr="004C08EF">
        <w:rPr>
          <w:rFonts w:ascii="Times New Roman" w:hAnsi="Times New Roman" w:cs="Times New Roman"/>
          <w:sz w:val="24"/>
          <w:szCs w:val="24"/>
        </w:rPr>
        <w:t xml:space="preserve"> v termíne od </w:t>
      </w:r>
      <w:r w:rsidR="00DA718B">
        <w:rPr>
          <w:rFonts w:ascii="Times New Roman" w:hAnsi="Times New Roman" w:cs="Times New Roman"/>
          <w:sz w:val="24"/>
          <w:szCs w:val="24"/>
        </w:rPr>
        <w:t xml:space="preserve">18.07.2022 do 29.07.2022 </w:t>
      </w:r>
      <w:r w:rsidRPr="004C08EF">
        <w:rPr>
          <w:rFonts w:ascii="Times New Roman" w:hAnsi="Times New Roman" w:cs="Times New Roman"/>
          <w:sz w:val="24"/>
          <w:szCs w:val="24"/>
        </w:rPr>
        <w:t>v</w:t>
      </w:r>
      <w:r w:rsidR="00DA718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A718B">
        <w:rPr>
          <w:rFonts w:ascii="Times New Roman" w:hAnsi="Times New Roman" w:cs="Times New Roman"/>
          <w:sz w:val="24"/>
          <w:szCs w:val="24"/>
        </w:rPr>
        <w:t>Markušovskej</w:t>
      </w:r>
      <w:proofErr w:type="spellEnd"/>
      <w:r w:rsidR="00DA718B">
        <w:rPr>
          <w:rFonts w:ascii="Times New Roman" w:hAnsi="Times New Roman" w:cs="Times New Roman"/>
          <w:sz w:val="24"/>
          <w:szCs w:val="24"/>
        </w:rPr>
        <w:t xml:space="preserve"> doline</w:t>
      </w:r>
      <w:r w:rsidR="003E0110">
        <w:rPr>
          <w:rFonts w:ascii="Times New Roman" w:hAnsi="Times New Roman" w:cs="Times New Roman"/>
          <w:sz w:val="24"/>
          <w:szCs w:val="24"/>
        </w:rPr>
        <w:t xml:space="preserve"> </w:t>
      </w:r>
      <w:r w:rsidRPr="004C0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sume uvedenej v čl. I ods. 1, </w:t>
      </w:r>
      <w:r w:rsidR="00AD4520">
        <w:rPr>
          <w:rFonts w:ascii="Times New Roman" w:hAnsi="Times New Roman" w:cs="Times New Roman"/>
          <w:sz w:val="24"/>
          <w:szCs w:val="24"/>
        </w:rPr>
        <w:t>ktorého platbu príjemca dokladuje potvrde</w:t>
      </w:r>
      <w:r w:rsidR="00052F79">
        <w:rPr>
          <w:rFonts w:ascii="Times New Roman" w:hAnsi="Times New Roman" w:cs="Times New Roman"/>
          <w:sz w:val="24"/>
          <w:szCs w:val="24"/>
        </w:rPr>
        <w:t>ním</w:t>
      </w:r>
      <w:r w:rsidR="00AD4520">
        <w:rPr>
          <w:rFonts w:ascii="Times New Roman" w:hAnsi="Times New Roman" w:cs="Times New Roman"/>
          <w:sz w:val="24"/>
          <w:szCs w:val="24"/>
        </w:rPr>
        <w:t xml:space="preserve">  o príkaze na úhradu bankovým prevodom. Potvrdenie o príkaze na úhradu je prílohou tejto zmluvy. </w:t>
      </w:r>
    </w:p>
    <w:p w:rsidR="00012E00" w:rsidRPr="00586E2D" w:rsidRDefault="00012E00" w:rsidP="00012E0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príjemcu uvedený v záhlaví tejto zmluvy do 15</w:t>
      </w:r>
      <w:r w:rsidRPr="00586E2D">
        <w:rPr>
          <w:rFonts w:ascii="Times New Roman" w:hAnsi="Times New Roman" w:cs="Times New Roman"/>
          <w:sz w:val="24"/>
          <w:szCs w:val="24"/>
        </w:rPr>
        <w:t xml:space="preserve"> pracovných dní po podpísaní zmluvy oboma zmluvnými stranami.</w:t>
      </w:r>
    </w:p>
    <w:p w:rsidR="00012E00" w:rsidRDefault="00012E00" w:rsidP="00012E0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správnosť údajov poskytnutých príjemcom pre účely</w:t>
      </w:r>
      <w:r w:rsidRPr="00A44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platby, uvedených v záhlaví tejto zmluvy, zodpovedá výlučne príjemca. </w:t>
      </w:r>
    </w:p>
    <w:p w:rsidR="00012E00" w:rsidRDefault="00012E00" w:rsidP="00012E0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012E00" w:rsidRDefault="00012E00" w:rsidP="00012E0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012E00" w:rsidRDefault="00012E00" w:rsidP="00012E0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012E00" w:rsidRDefault="00012E00" w:rsidP="00012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012E00" w:rsidRDefault="00012E00" w:rsidP="00012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012E00" w:rsidRDefault="00012E00" w:rsidP="00012E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E00" w:rsidRDefault="00012E00" w:rsidP="00012E0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012E00" w:rsidRDefault="00012E00" w:rsidP="00012E0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 nepravdivosti, nepresnosti alebo neúplnosti ktoréhokoľvek vyhlásenia príjemcu uvedeného v článku II. bodu 5 zmluvy.</w:t>
      </w:r>
    </w:p>
    <w:p w:rsidR="00012E00" w:rsidRDefault="00012E00" w:rsidP="00012E0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je príjemca povinný príspevok vrátiť na účet poskytovateľa do 7 dní odo dňa doručenia písomnej výzvy poskytovateľa.</w:t>
      </w:r>
    </w:p>
    <w:p w:rsidR="00012E00" w:rsidRDefault="00012E00" w:rsidP="00012E0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012E00" w:rsidRDefault="00012E00" w:rsidP="00012E0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012E00" w:rsidRDefault="00012E00" w:rsidP="00012E0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012E00" w:rsidRDefault="00012E00" w:rsidP="00012E0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012E00" w:rsidRDefault="00012E00" w:rsidP="00012E00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012E00" w:rsidRDefault="00012E00" w:rsidP="00012E00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012E00" w:rsidRDefault="00012E00" w:rsidP="00012E00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012E00" w:rsidRDefault="00012E00" w:rsidP="00012E00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012E00" w:rsidRDefault="00012E00" w:rsidP="00012E0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012E00" w:rsidRDefault="00012E00" w:rsidP="00012E0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012E00" w:rsidRDefault="00012E00" w:rsidP="00012E0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012E00" w:rsidRDefault="00012E00" w:rsidP="00012E0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012E00" w:rsidRDefault="00012E00" w:rsidP="00012E0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012E00" w:rsidRDefault="00012E00" w:rsidP="00012E0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012E00" w:rsidRDefault="00012E00" w:rsidP="00012E0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012E00" w:rsidRDefault="00012E00" w:rsidP="00012E00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012E00" w:rsidRDefault="00012E00" w:rsidP="00012E00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F52163" w:rsidRDefault="00F52163" w:rsidP="00F5216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 29.07.2022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         V Hnilčíku, dňa 12.8.2022</w:t>
      </w:r>
    </w:p>
    <w:p w:rsidR="00012E00" w:rsidRDefault="00012E00" w:rsidP="00012E00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bookmarkStart w:id="0" w:name="_GoBack"/>
      <w:bookmarkEnd w:id="0"/>
    </w:p>
    <w:p w:rsidR="00012E00" w:rsidRDefault="00012E00" w:rsidP="00012E00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012E00" w:rsidRDefault="00012E00" w:rsidP="00012E00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012E00" w:rsidRDefault="00012E00" w:rsidP="00012E00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012E00" w:rsidRDefault="00012E00" w:rsidP="00012E00">
      <w:pPr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p w:rsidR="00012E00" w:rsidRDefault="00012E00" w:rsidP="00012E00"/>
    <w:p w:rsidR="00012E00" w:rsidRDefault="00012E00" w:rsidP="00012E00"/>
    <w:p w:rsidR="00947009" w:rsidRDefault="00F52163"/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AE"/>
    <w:rsid w:val="00012E00"/>
    <w:rsid w:val="00052F79"/>
    <w:rsid w:val="00334178"/>
    <w:rsid w:val="003D5D33"/>
    <w:rsid w:val="003E0110"/>
    <w:rsid w:val="007563DF"/>
    <w:rsid w:val="00812A17"/>
    <w:rsid w:val="00AD4520"/>
    <w:rsid w:val="00D307AE"/>
    <w:rsid w:val="00DA718B"/>
    <w:rsid w:val="00E82E50"/>
    <w:rsid w:val="00EE4736"/>
    <w:rsid w:val="00F46900"/>
    <w:rsid w:val="00F5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2E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2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2E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3</cp:revision>
  <cp:lastPrinted>2022-07-26T11:04:00Z</cp:lastPrinted>
  <dcterms:created xsi:type="dcterms:W3CDTF">2022-08-16T07:20:00Z</dcterms:created>
  <dcterms:modified xsi:type="dcterms:W3CDTF">2022-08-16T07:25:00Z</dcterms:modified>
</cp:coreProperties>
</file>